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275" w:rsidRPr="004729DF" w:rsidRDefault="0036496D" w:rsidP="004729D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29DF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086B17" w:rsidRPr="004729DF" w:rsidRDefault="004729DF" w:rsidP="002D2E15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ab/>
      </w:r>
      <w:r w:rsidR="00086B17" w:rsidRPr="00E156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Рабочая программа </w:t>
      </w:r>
      <w:r w:rsidR="00086B17" w:rsidRPr="00E156BA">
        <w:rPr>
          <w:rFonts w:ascii="Times New Roman" w:eastAsia="Times New Roman" w:hAnsi="Times New Roman" w:cs="Times New Roman"/>
          <w:sz w:val="24"/>
          <w:szCs w:val="24"/>
        </w:rPr>
        <w:t xml:space="preserve">по внеурочной деятельности   </w:t>
      </w:r>
      <w:r w:rsidR="00086B17">
        <w:rPr>
          <w:rFonts w:ascii="Times New Roman" w:eastAsia="Times New Roman" w:hAnsi="Times New Roman" w:cs="Times New Roman"/>
          <w:sz w:val="24"/>
          <w:szCs w:val="24"/>
        </w:rPr>
        <w:t xml:space="preserve">духовно-нравственного </w:t>
      </w:r>
      <w:r w:rsidR="00086B17" w:rsidRPr="00E156BA">
        <w:rPr>
          <w:rFonts w:ascii="Times New Roman" w:eastAsia="Times New Roman" w:hAnsi="Times New Roman" w:cs="Times New Roman"/>
          <w:sz w:val="24"/>
          <w:szCs w:val="24"/>
        </w:rPr>
        <w:t>направления</w:t>
      </w:r>
      <w:r w:rsidR="001E43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«Нравственные основы семейной жизни </w:t>
      </w:r>
      <w:r w:rsidR="005F66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разработана  </w:t>
      </w:r>
      <w:r w:rsidR="00086B1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для обучающихся 10</w:t>
      </w:r>
      <w:r w:rsidR="00086B17" w:rsidRPr="00E156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класса МБОУ «Песчанская средняя общеобразовательная школа» на</w:t>
      </w:r>
      <w:r w:rsidRPr="00E156B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основе</w:t>
      </w:r>
      <w:r w:rsidRPr="00E156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авторской программы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Моисеева Д.А., Крыгиной Н.Н. «Нравственные основ</w:t>
      </w:r>
      <w:r w:rsidR="002D2E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ы семейной жизни». 10-11 классы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для обучающихся по общеобразовательным програ</w:t>
      </w:r>
      <w:r w:rsidR="005F66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ммам общего и профессионального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(основного и </w:t>
      </w:r>
      <w:r w:rsidR="005F66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дополнительного) образования -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Благотворительный фонд «Просветитель», 2017,</w:t>
      </w:r>
      <w:r w:rsidR="005F66B8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етодическихрекомендаций</w:t>
      </w:r>
      <w:r w:rsidRPr="004729DF">
        <w:rPr>
          <w:rFonts w:ascii="Times New Roman" w:hAnsi="Times New Roman" w:cs="Times New Roman"/>
          <w:sz w:val="24"/>
          <w:szCs w:val="24"/>
        </w:rPr>
        <w:t>пореализацииобразовательнойпрограммы «Нравственные основы семейной жизни» / сост. А.В. Прокопенко,Т.А.Остапенко,Е.Н.Сизых.–Белгород:ОГАОУДПО«БелИРО»,2020.–39с.</w:t>
      </w:r>
    </w:p>
    <w:p w:rsidR="004729DF" w:rsidRPr="004729DF" w:rsidRDefault="004729DF" w:rsidP="002D2E15">
      <w:pPr>
        <w:pStyle w:val="a5"/>
        <w:spacing w:line="360" w:lineRule="auto"/>
        <w:ind w:left="0" w:right="226" w:firstLine="708"/>
        <w:jc w:val="both"/>
        <w:rPr>
          <w:rFonts w:ascii="Times New Roman" w:hAnsi="Times New Roman" w:cs="Times New Roman"/>
        </w:rPr>
      </w:pPr>
      <w:r w:rsidRPr="004729DF">
        <w:rPr>
          <w:rFonts w:ascii="Times New Roman" w:hAnsi="Times New Roman" w:cs="Times New Roman"/>
        </w:rPr>
        <w:t>Образовательная программа «Нравственные основы семейной жизни» реализуется врамках проекта департамента образования Белгородской области «Создание региональноймоделиединогодоброжелательноговоспитательногопространствавобщеобразовательных организациях Белгородской области», рассчитана на обучающихся</w:t>
      </w:r>
      <w:bookmarkStart w:id="0" w:name="_GoBack"/>
      <w:bookmarkEnd w:id="0"/>
      <w:r w:rsidRPr="004729DF">
        <w:rPr>
          <w:rFonts w:ascii="Times New Roman" w:hAnsi="Times New Roman" w:cs="Times New Roman"/>
        </w:rPr>
        <w:t>10-11классов.</w:t>
      </w:r>
    </w:p>
    <w:p w:rsidR="00987429" w:rsidRDefault="00987429" w:rsidP="002D2E15">
      <w:pPr>
        <w:pStyle w:val="3"/>
        <w:shd w:val="clear" w:color="auto" w:fill="auto"/>
        <w:spacing w:line="360" w:lineRule="auto"/>
        <w:ind w:firstLine="709"/>
        <w:rPr>
          <w:sz w:val="24"/>
          <w:szCs w:val="24"/>
        </w:rPr>
      </w:pPr>
      <w:r>
        <w:rPr>
          <w:rStyle w:val="21"/>
          <w:rFonts w:eastAsia="Century Schoolbook"/>
          <w:sz w:val="24"/>
          <w:szCs w:val="24"/>
        </w:rPr>
        <w:t>«Нравственные основы семейной жизни» представляют собой интегративный учебный курс, ориентированный на систематизацию знаний о семье.</w:t>
      </w:r>
    </w:p>
    <w:p w:rsidR="00987429" w:rsidRDefault="00987429" w:rsidP="002D2E15">
      <w:pPr>
        <w:pStyle w:val="3"/>
        <w:shd w:val="clear" w:color="auto" w:fill="auto"/>
        <w:spacing w:line="360" w:lineRule="auto"/>
        <w:ind w:firstLine="709"/>
        <w:rPr>
          <w:rFonts w:eastAsia="Century Schoolbook"/>
          <w:sz w:val="24"/>
          <w:szCs w:val="24"/>
          <w:shd w:val="clear" w:color="auto" w:fill="FFFFFF"/>
        </w:rPr>
      </w:pPr>
      <w:r>
        <w:rPr>
          <w:rStyle w:val="BodytextBold"/>
          <w:rFonts w:eastAsia="Century Schoolbook"/>
          <w:sz w:val="24"/>
          <w:szCs w:val="24"/>
        </w:rPr>
        <w:t>Целью</w:t>
      </w:r>
      <w:r>
        <w:rPr>
          <w:rStyle w:val="21"/>
          <w:rFonts w:eastAsia="Century Schoolbook"/>
          <w:sz w:val="24"/>
          <w:szCs w:val="24"/>
        </w:rPr>
        <w:t xml:space="preserve"> курса является введение старшеклассников в традиционную для нашего Отечества систему семейных ценностей, подготовка их к созданию крепкой, многодетной, счастливой семьи.</w:t>
      </w:r>
    </w:p>
    <w:p w:rsidR="00987429" w:rsidRPr="00987429" w:rsidRDefault="00987429" w:rsidP="002D2E15">
      <w:pPr>
        <w:pStyle w:val="3"/>
        <w:shd w:val="clear" w:color="auto" w:fill="auto"/>
        <w:spacing w:line="360" w:lineRule="auto"/>
        <w:ind w:firstLine="709"/>
        <w:rPr>
          <w:b/>
          <w:sz w:val="24"/>
          <w:szCs w:val="24"/>
        </w:rPr>
      </w:pPr>
      <w:bookmarkStart w:id="1" w:name="bookmark5"/>
      <w:r w:rsidRPr="00987429">
        <w:rPr>
          <w:b/>
          <w:sz w:val="24"/>
          <w:szCs w:val="24"/>
        </w:rPr>
        <w:t>Задачи:</w:t>
      </w:r>
      <w:bookmarkEnd w:id="1"/>
    </w:p>
    <w:p w:rsidR="00987429" w:rsidRDefault="00987429" w:rsidP="002D2E15">
      <w:pPr>
        <w:pStyle w:val="3"/>
        <w:numPr>
          <w:ilvl w:val="0"/>
          <w:numId w:val="1"/>
        </w:numPr>
        <w:shd w:val="clear" w:color="auto" w:fill="auto"/>
        <w:tabs>
          <w:tab w:val="left" w:pos="678"/>
          <w:tab w:val="left" w:pos="993"/>
          <w:tab w:val="left" w:pos="1276"/>
        </w:tabs>
        <w:spacing w:line="360" w:lineRule="auto"/>
        <w:ind w:firstLine="709"/>
        <w:rPr>
          <w:sz w:val="24"/>
          <w:szCs w:val="24"/>
        </w:rPr>
      </w:pPr>
      <w:r>
        <w:rPr>
          <w:rStyle w:val="21"/>
          <w:rFonts w:eastAsia="Century Schoolbook"/>
          <w:sz w:val="24"/>
          <w:szCs w:val="24"/>
        </w:rPr>
        <w:t>ознакомление учащихся с базовыми понятиями, раскрывающими смыслы, ценности и нормы семейной жизни, раскрытие для них категорий и таксономии семейных терминов;</w:t>
      </w:r>
    </w:p>
    <w:p w:rsidR="00987429" w:rsidRDefault="00987429" w:rsidP="002D2E15">
      <w:pPr>
        <w:pStyle w:val="3"/>
        <w:numPr>
          <w:ilvl w:val="0"/>
          <w:numId w:val="1"/>
        </w:numPr>
        <w:shd w:val="clear" w:color="auto" w:fill="auto"/>
        <w:tabs>
          <w:tab w:val="left" w:pos="567"/>
          <w:tab w:val="left" w:pos="993"/>
          <w:tab w:val="left" w:pos="1276"/>
        </w:tabs>
        <w:spacing w:line="360" w:lineRule="auto"/>
        <w:ind w:firstLine="709"/>
        <w:rPr>
          <w:sz w:val="24"/>
          <w:szCs w:val="24"/>
        </w:rPr>
      </w:pPr>
      <w:r>
        <w:rPr>
          <w:rStyle w:val="21"/>
          <w:rFonts w:eastAsia="Century Schoolbook"/>
          <w:sz w:val="24"/>
          <w:szCs w:val="24"/>
        </w:rPr>
        <w:t>формирование у старшеклассников основных представлений о семейной жизни с позиции психологии, культурологии и этики;</w:t>
      </w:r>
    </w:p>
    <w:p w:rsidR="00987429" w:rsidRDefault="00987429" w:rsidP="002D2E15">
      <w:pPr>
        <w:pStyle w:val="3"/>
        <w:numPr>
          <w:ilvl w:val="0"/>
          <w:numId w:val="1"/>
        </w:numPr>
        <w:shd w:val="clear" w:color="auto" w:fill="auto"/>
        <w:tabs>
          <w:tab w:val="left" w:pos="663"/>
          <w:tab w:val="left" w:pos="993"/>
          <w:tab w:val="left" w:pos="1276"/>
        </w:tabs>
        <w:spacing w:line="360" w:lineRule="auto"/>
        <w:ind w:firstLine="709"/>
        <w:rPr>
          <w:sz w:val="24"/>
          <w:szCs w:val="24"/>
        </w:rPr>
      </w:pPr>
      <w:r>
        <w:rPr>
          <w:rStyle w:val="21"/>
          <w:rFonts w:eastAsia="Century Schoolbook"/>
          <w:sz w:val="24"/>
          <w:szCs w:val="24"/>
        </w:rPr>
        <w:t>содействие усвоению учащимися собственной системы семейных ценностей;</w:t>
      </w:r>
    </w:p>
    <w:p w:rsidR="00987429" w:rsidRDefault="00987429" w:rsidP="002D2E15">
      <w:pPr>
        <w:pStyle w:val="3"/>
        <w:numPr>
          <w:ilvl w:val="0"/>
          <w:numId w:val="1"/>
        </w:numPr>
        <w:shd w:val="clear" w:color="auto" w:fill="auto"/>
        <w:tabs>
          <w:tab w:val="left" w:pos="630"/>
          <w:tab w:val="left" w:pos="993"/>
          <w:tab w:val="left" w:pos="1276"/>
        </w:tabs>
        <w:spacing w:line="360" w:lineRule="auto"/>
        <w:ind w:firstLine="709"/>
        <w:rPr>
          <w:sz w:val="24"/>
          <w:szCs w:val="24"/>
        </w:rPr>
      </w:pPr>
      <w:r>
        <w:rPr>
          <w:rStyle w:val="21"/>
          <w:rFonts w:eastAsia="Century Schoolbook"/>
          <w:sz w:val="24"/>
          <w:szCs w:val="24"/>
        </w:rPr>
        <w:t>пробуждение у учащихся желания создать крепкую, многодетную, счастливую семью;</w:t>
      </w:r>
    </w:p>
    <w:p w:rsidR="00987429" w:rsidRDefault="00987429" w:rsidP="002D2E15">
      <w:pPr>
        <w:pStyle w:val="3"/>
        <w:numPr>
          <w:ilvl w:val="0"/>
          <w:numId w:val="1"/>
        </w:numPr>
        <w:shd w:val="clear" w:color="auto" w:fill="auto"/>
        <w:tabs>
          <w:tab w:val="left" w:pos="548"/>
          <w:tab w:val="left" w:pos="993"/>
          <w:tab w:val="left" w:pos="1276"/>
        </w:tabs>
        <w:spacing w:line="360" w:lineRule="auto"/>
        <w:ind w:firstLine="709"/>
        <w:rPr>
          <w:sz w:val="24"/>
          <w:szCs w:val="24"/>
        </w:rPr>
      </w:pPr>
      <w:r>
        <w:rPr>
          <w:rStyle w:val="21"/>
          <w:rFonts w:eastAsia="Century Schoolbook"/>
          <w:sz w:val="24"/>
          <w:szCs w:val="24"/>
        </w:rPr>
        <w:t>снижение и предотвращение риска на пути к проектированию и созданию крепкой, многодетной, счастливой семьи;</w:t>
      </w:r>
    </w:p>
    <w:p w:rsidR="00987429" w:rsidRDefault="00987429" w:rsidP="002D2E15">
      <w:pPr>
        <w:pStyle w:val="3"/>
        <w:numPr>
          <w:ilvl w:val="0"/>
          <w:numId w:val="1"/>
        </w:numPr>
        <w:shd w:val="clear" w:color="auto" w:fill="auto"/>
        <w:tabs>
          <w:tab w:val="left" w:pos="603"/>
          <w:tab w:val="left" w:pos="993"/>
          <w:tab w:val="left" w:pos="1276"/>
        </w:tabs>
        <w:spacing w:line="360" w:lineRule="auto"/>
        <w:ind w:firstLine="709"/>
        <w:rPr>
          <w:sz w:val="24"/>
          <w:szCs w:val="24"/>
        </w:rPr>
      </w:pPr>
      <w:r>
        <w:rPr>
          <w:rStyle w:val="21"/>
          <w:rFonts w:eastAsia="Century Schoolbook"/>
          <w:sz w:val="24"/>
          <w:szCs w:val="24"/>
        </w:rPr>
        <w:t>ознакомление учащихся со средствами решения семейных проблем;</w:t>
      </w:r>
    </w:p>
    <w:p w:rsidR="00987429" w:rsidRDefault="00987429" w:rsidP="002D2E15">
      <w:pPr>
        <w:pStyle w:val="3"/>
        <w:numPr>
          <w:ilvl w:val="0"/>
          <w:numId w:val="1"/>
        </w:numPr>
        <w:shd w:val="clear" w:color="auto" w:fill="auto"/>
        <w:tabs>
          <w:tab w:val="left" w:pos="625"/>
          <w:tab w:val="left" w:pos="851"/>
          <w:tab w:val="left" w:pos="993"/>
        </w:tabs>
        <w:spacing w:line="360" w:lineRule="auto"/>
        <w:ind w:firstLine="709"/>
        <w:rPr>
          <w:sz w:val="24"/>
          <w:szCs w:val="24"/>
        </w:rPr>
      </w:pPr>
      <w:r>
        <w:rPr>
          <w:rStyle w:val="21"/>
          <w:rFonts w:eastAsia="Century Schoolbook"/>
          <w:sz w:val="24"/>
          <w:szCs w:val="24"/>
        </w:rPr>
        <w:t>обучение основам психологической, культурологической и духовно- нравственной безопасности в сфере семейных отношений;</w:t>
      </w:r>
    </w:p>
    <w:p w:rsidR="00987429" w:rsidRDefault="00987429" w:rsidP="002D2E15">
      <w:pPr>
        <w:pStyle w:val="3"/>
        <w:numPr>
          <w:ilvl w:val="0"/>
          <w:numId w:val="1"/>
        </w:numPr>
        <w:shd w:val="clear" w:color="auto" w:fill="auto"/>
        <w:tabs>
          <w:tab w:val="left" w:pos="550"/>
          <w:tab w:val="left" w:pos="851"/>
          <w:tab w:val="left" w:pos="993"/>
        </w:tabs>
        <w:spacing w:line="360" w:lineRule="auto"/>
        <w:ind w:firstLine="709"/>
        <w:rPr>
          <w:sz w:val="24"/>
          <w:szCs w:val="24"/>
        </w:rPr>
      </w:pPr>
      <w:r>
        <w:rPr>
          <w:rStyle w:val="21"/>
          <w:rFonts w:eastAsia="Century Schoolbook"/>
          <w:sz w:val="24"/>
          <w:szCs w:val="24"/>
        </w:rPr>
        <w:t>помощь молодым людям в решении ими смысложизненных проблем.</w:t>
      </w:r>
    </w:p>
    <w:p w:rsidR="00987429" w:rsidRDefault="00987429" w:rsidP="002D2E15">
      <w:pPr>
        <w:pStyle w:val="Heading20"/>
        <w:keepNext/>
        <w:keepLines/>
        <w:shd w:val="clear" w:color="auto" w:fill="auto"/>
        <w:spacing w:before="0" w:after="0" w:line="360" w:lineRule="auto"/>
        <w:ind w:firstLine="709"/>
        <w:rPr>
          <w:b/>
          <w:i/>
          <w:sz w:val="24"/>
          <w:szCs w:val="24"/>
        </w:rPr>
      </w:pPr>
      <w:bookmarkStart w:id="2" w:name="bookmark6"/>
      <w:r>
        <w:rPr>
          <w:b/>
          <w:i/>
          <w:sz w:val="24"/>
          <w:szCs w:val="24"/>
        </w:rPr>
        <w:lastRenderedPageBreak/>
        <w:t>Система семейных ценностей, традиционных для отечественной культуры</w:t>
      </w:r>
      <w:bookmarkEnd w:id="2"/>
      <w:r>
        <w:rPr>
          <w:b/>
          <w:i/>
          <w:sz w:val="24"/>
          <w:szCs w:val="24"/>
        </w:rPr>
        <w:t>.</w:t>
      </w:r>
    </w:p>
    <w:p w:rsidR="00987429" w:rsidRDefault="00987429" w:rsidP="002D2E15">
      <w:pPr>
        <w:pStyle w:val="3"/>
        <w:shd w:val="clear" w:color="auto" w:fill="auto"/>
        <w:spacing w:line="360" w:lineRule="auto"/>
        <w:ind w:firstLine="709"/>
        <w:rPr>
          <w:sz w:val="24"/>
          <w:szCs w:val="24"/>
        </w:rPr>
      </w:pPr>
      <w:r>
        <w:rPr>
          <w:rStyle w:val="21"/>
          <w:rFonts w:eastAsia="Century Schoolbook"/>
          <w:sz w:val="24"/>
          <w:szCs w:val="24"/>
        </w:rPr>
        <w:t>Каждому человеку присуща собственная иерархия личностных ценностей, которые служат связующим звеном между духовной культурой общества и духовным миром личности, между бытием общественным и индивидуальным. Поскольку «ценности» выступают в качестве регуляторов поведения, взрослое сообщество должно осознанно и ответственно относиться к духовному качеству тех ценностей, которые формируются у подрастающего поколения.</w:t>
      </w:r>
    </w:p>
    <w:p w:rsidR="00987429" w:rsidRDefault="001A4B5C" w:rsidP="002D2E15">
      <w:pPr>
        <w:pStyle w:val="3"/>
        <w:shd w:val="clear" w:color="auto" w:fill="auto"/>
        <w:spacing w:line="360" w:lineRule="auto"/>
        <w:ind w:firstLine="709"/>
        <w:rPr>
          <w:sz w:val="24"/>
          <w:szCs w:val="24"/>
        </w:rPr>
      </w:pPr>
      <w:r w:rsidRPr="001A4B5C">
        <w:rPr>
          <w:rStyle w:val="BodytextBold"/>
          <w:rFonts w:eastAsia="Century Schoolbook"/>
          <w:b w:val="0"/>
          <w:sz w:val="24"/>
          <w:szCs w:val="24"/>
        </w:rPr>
        <w:t>В</w:t>
      </w:r>
      <w:r w:rsidR="00987429">
        <w:rPr>
          <w:rStyle w:val="21"/>
          <w:rFonts w:eastAsia="Century Schoolbook"/>
          <w:sz w:val="24"/>
          <w:szCs w:val="24"/>
        </w:rPr>
        <w:t xml:space="preserve"> данном курсе  рассмотрены следующие</w:t>
      </w:r>
      <w:r w:rsidR="00987429">
        <w:rPr>
          <w:rStyle w:val="BodytextBold"/>
          <w:rFonts w:eastAsia="Century Schoolbook"/>
          <w:sz w:val="24"/>
          <w:szCs w:val="24"/>
        </w:rPr>
        <w:t xml:space="preserve"> базовые семейные ценности:</w:t>
      </w:r>
    </w:p>
    <w:p w:rsidR="00987429" w:rsidRDefault="00987429" w:rsidP="00EA76B3">
      <w:pPr>
        <w:pStyle w:val="3"/>
        <w:numPr>
          <w:ilvl w:val="0"/>
          <w:numId w:val="1"/>
        </w:numPr>
        <w:shd w:val="clear" w:color="auto" w:fill="auto"/>
        <w:tabs>
          <w:tab w:val="left" w:pos="643"/>
          <w:tab w:val="left" w:pos="993"/>
        </w:tabs>
        <w:spacing w:line="276" w:lineRule="auto"/>
        <w:ind w:firstLine="709"/>
        <w:rPr>
          <w:sz w:val="24"/>
          <w:szCs w:val="24"/>
        </w:rPr>
      </w:pPr>
      <w:r>
        <w:rPr>
          <w:rStyle w:val="21"/>
          <w:rFonts w:eastAsia="Century Schoolbook"/>
          <w:sz w:val="24"/>
          <w:szCs w:val="24"/>
        </w:rPr>
        <w:t>семья, отец, мать, отцовство, материнство, дети, многодетность, счастливое детство;</w:t>
      </w:r>
    </w:p>
    <w:p w:rsidR="00987429" w:rsidRDefault="00987429" w:rsidP="00EA76B3">
      <w:pPr>
        <w:pStyle w:val="3"/>
        <w:numPr>
          <w:ilvl w:val="0"/>
          <w:numId w:val="1"/>
        </w:numPr>
        <w:shd w:val="clear" w:color="auto" w:fill="auto"/>
        <w:tabs>
          <w:tab w:val="left" w:pos="563"/>
          <w:tab w:val="left" w:pos="993"/>
        </w:tabs>
        <w:spacing w:line="276" w:lineRule="auto"/>
        <w:ind w:firstLine="709"/>
        <w:rPr>
          <w:sz w:val="24"/>
          <w:szCs w:val="24"/>
        </w:rPr>
      </w:pPr>
      <w:r>
        <w:rPr>
          <w:rStyle w:val="21"/>
          <w:rFonts w:eastAsia="Century Schoolbook"/>
          <w:sz w:val="24"/>
          <w:szCs w:val="24"/>
        </w:rPr>
        <w:t>супружество, мужественность, женственность;</w:t>
      </w:r>
    </w:p>
    <w:p w:rsidR="00987429" w:rsidRDefault="00987429" w:rsidP="00EA76B3">
      <w:pPr>
        <w:pStyle w:val="3"/>
        <w:numPr>
          <w:ilvl w:val="0"/>
          <w:numId w:val="1"/>
        </w:numPr>
        <w:shd w:val="clear" w:color="auto" w:fill="auto"/>
        <w:tabs>
          <w:tab w:val="left" w:pos="510"/>
          <w:tab w:val="left" w:pos="993"/>
        </w:tabs>
        <w:spacing w:line="276" w:lineRule="auto"/>
        <w:ind w:firstLine="709"/>
        <w:rPr>
          <w:sz w:val="24"/>
          <w:szCs w:val="24"/>
        </w:rPr>
      </w:pPr>
      <w:r>
        <w:rPr>
          <w:rStyle w:val="21"/>
          <w:rFonts w:eastAsia="Century Schoolbook"/>
          <w:sz w:val="24"/>
          <w:szCs w:val="24"/>
        </w:rPr>
        <w:t>человек, жизнь, здоровье, трезвость, целомудрие, воздержание;</w:t>
      </w:r>
    </w:p>
    <w:p w:rsidR="00987429" w:rsidRDefault="00987429" w:rsidP="00EA76B3">
      <w:pPr>
        <w:pStyle w:val="3"/>
        <w:numPr>
          <w:ilvl w:val="0"/>
          <w:numId w:val="1"/>
        </w:numPr>
        <w:shd w:val="clear" w:color="auto" w:fill="auto"/>
        <w:tabs>
          <w:tab w:val="left" w:pos="566"/>
          <w:tab w:val="left" w:pos="993"/>
        </w:tabs>
        <w:spacing w:line="276" w:lineRule="auto"/>
        <w:ind w:firstLine="709"/>
        <w:rPr>
          <w:sz w:val="24"/>
          <w:szCs w:val="24"/>
        </w:rPr>
      </w:pPr>
      <w:r>
        <w:rPr>
          <w:rStyle w:val="21"/>
          <w:rFonts w:eastAsia="Century Schoolbook"/>
          <w:sz w:val="24"/>
          <w:szCs w:val="24"/>
        </w:rPr>
        <w:t>общение, дружба, любовь, семейное счастье, верность, пожизненность брака;</w:t>
      </w:r>
    </w:p>
    <w:p w:rsidR="00987429" w:rsidRDefault="00987429" w:rsidP="00EA76B3">
      <w:pPr>
        <w:pStyle w:val="3"/>
        <w:numPr>
          <w:ilvl w:val="0"/>
          <w:numId w:val="1"/>
        </w:numPr>
        <w:shd w:val="clear" w:color="auto" w:fill="auto"/>
        <w:tabs>
          <w:tab w:val="left" w:pos="634"/>
          <w:tab w:val="left" w:pos="993"/>
        </w:tabs>
        <w:spacing w:line="276" w:lineRule="auto"/>
        <w:ind w:firstLine="709"/>
        <w:rPr>
          <w:sz w:val="24"/>
          <w:szCs w:val="24"/>
        </w:rPr>
      </w:pPr>
      <w:r>
        <w:rPr>
          <w:rStyle w:val="21"/>
          <w:rFonts w:eastAsia="Century Schoolbook"/>
          <w:sz w:val="24"/>
          <w:szCs w:val="24"/>
        </w:rPr>
        <w:t>взаимное уважение членов семьи, искренность, взаимоподдержка, взаимопомощь, взаимопонимание, отзывчивость, жертвенность, милосердие;</w:t>
      </w:r>
    </w:p>
    <w:p w:rsidR="00987429" w:rsidRDefault="00987429" w:rsidP="00EA76B3">
      <w:pPr>
        <w:pStyle w:val="3"/>
        <w:numPr>
          <w:ilvl w:val="0"/>
          <w:numId w:val="1"/>
        </w:numPr>
        <w:shd w:val="clear" w:color="auto" w:fill="auto"/>
        <w:tabs>
          <w:tab w:val="left" w:pos="554"/>
          <w:tab w:val="left" w:pos="993"/>
        </w:tabs>
        <w:spacing w:line="276" w:lineRule="auto"/>
        <w:ind w:firstLine="709"/>
        <w:rPr>
          <w:sz w:val="24"/>
          <w:szCs w:val="24"/>
        </w:rPr>
      </w:pPr>
      <w:r>
        <w:rPr>
          <w:rStyle w:val="21"/>
          <w:rFonts w:eastAsia="Century Schoolbook"/>
          <w:sz w:val="24"/>
          <w:szCs w:val="24"/>
        </w:rPr>
        <w:t>умение прощать, терпение, терпимость к недостаткам других;</w:t>
      </w:r>
    </w:p>
    <w:p w:rsidR="00987429" w:rsidRDefault="00987429" w:rsidP="00EA76B3">
      <w:pPr>
        <w:pStyle w:val="3"/>
        <w:numPr>
          <w:ilvl w:val="0"/>
          <w:numId w:val="1"/>
        </w:numPr>
        <w:shd w:val="clear" w:color="auto" w:fill="auto"/>
        <w:tabs>
          <w:tab w:val="left" w:pos="563"/>
          <w:tab w:val="left" w:pos="993"/>
        </w:tabs>
        <w:spacing w:line="276" w:lineRule="auto"/>
        <w:ind w:firstLine="709"/>
        <w:rPr>
          <w:sz w:val="24"/>
          <w:szCs w:val="24"/>
        </w:rPr>
      </w:pPr>
      <w:r>
        <w:rPr>
          <w:rStyle w:val="21"/>
          <w:rFonts w:eastAsia="Century Schoolbook"/>
          <w:sz w:val="24"/>
          <w:szCs w:val="24"/>
        </w:rPr>
        <w:t>мир в семье, духовное единение супругов, родство душ;</w:t>
      </w:r>
    </w:p>
    <w:p w:rsidR="00987429" w:rsidRDefault="00987429" w:rsidP="00EA76B3">
      <w:pPr>
        <w:pStyle w:val="3"/>
        <w:numPr>
          <w:ilvl w:val="0"/>
          <w:numId w:val="1"/>
        </w:numPr>
        <w:shd w:val="clear" w:color="auto" w:fill="auto"/>
        <w:tabs>
          <w:tab w:val="left" w:pos="506"/>
          <w:tab w:val="left" w:pos="993"/>
        </w:tabs>
        <w:spacing w:line="276" w:lineRule="auto"/>
        <w:ind w:firstLine="709"/>
        <w:rPr>
          <w:sz w:val="24"/>
          <w:szCs w:val="24"/>
        </w:rPr>
      </w:pPr>
      <w:r>
        <w:rPr>
          <w:rStyle w:val="21"/>
          <w:rFonts w:eastAsia="Century Schoolbook"/>
          <w:sz w:val="24"/>
          <w:szCs w:val="24"/>
        </w:rPr>
        <w:t>традиционный семейный уклад, семейные традиции, честь семьи;</w:t>
      </w:r>
    </w:p>
    <w:p w:rsidR="00987429" w:rsidRDefault="00987429" w:rsidP="00EA76B3">
      <w:pPr>
        <w:pStyle w:val="3"/>
        <w:numPr>
          <w:ilvl w:val="0"/>
          <w:numId w:val="1"/>
        </w:numPr>
        <w:shd w:val="clear" w:color="auto" w:fill="auto"/>
        <w:tabs>
          <w:tab w:val="left" w:pos="558"/>
          <w:tab w:val="left" w:pos="993"/>
        </w:tabs>
        <w:spacing w:line="276" w:lineRule="auto"/>
        <w:ind w:firstLine="709"/>
        <w:rPr>
          <w:sz w:val="24"/>
          <w:szCs w:val="24"/>
        </w:rPr>
      </w:pPr>
      <w:r>
        <w:rPr>
          <w:rStyle w:val="21"/>
          <w:rFonts w:eastAsia="Century Schoolbook"/>
          <w:sz w:val="24"/>
          <w:szCs w:val="24"/>
        </w:rPr>
        <w:t>благочестивое воспитание, почитание старших, послушание;</w:t>
      </w:r>
    </w:p>
    <w:p w:rsidR="00987429" w:rsidRDefault="00987429" w:rsidP="00EA76B3">
      <w:pPr>
        <w:pStyle w:val="3"/>
        <w:numPr>
          <w:ilvl w:val="0"/>
          <w:numId w:val="1"/>
        </w:numPr>
        <w:shd w:val="clear" w:color="auto" w:fill="auto"/>
        <w:tabs>
          <w:tab w:val="left" w:pos="590"/>
          <w:tab w:val="left" w:pos="993"/>
        </w:tabs>
        <w:spacing w:line="276" w:lineRule="auto"/>
        <w:ind w:firstLine="709"/>
        <w:rPr>
          <w:sz w:val="24"/>
          <w:szCs w:val="24"/>
        </w:rPr>
      </w:pPr>
      <w:r>
        <w:rPr>
          <w:rStyle w:val="21"/>
          <w:rFonts w:eastAsia="Century Schoolbook"/>
          <w:sz w:val="24"/>
          <w:szCs w:val="24"/>
        </w:rPr>
        <w:t>семейный труд, общественное служение, свободное стремление к добру, ответственность за семью и перед семьёй (родом);</w:t>
      </w:r>
    </w:p>
    <w:p w:rsidR="00987429" w:rsidRDefault="00987429" w:rsidP="00EA76B3">
      <w:pPr>
        <w:pStyle w:val="3"/>
        <w:numPr>
          <w:ilvl w:val="0"/>
          <w:numId w:val="1"/>
        </w:numPr>
        <w:shd w:val="clear" w:color="auto" w:fill="auto"/>
        <w:tabs>
          <w:tab w:val="left" w:pos="558"/>
          <w:tab w:val="left" w:pos="993"/>
        </w:tabs>
        <w:spacing w:line="276" w:lineRule="auto"/>
        <w:ind w:firstLine="709"/>
        <w:rPr>
          <w:sz w:val="24"/>
          <w:szCs w:val="24"/>
        </w:rPr>
      </w:pPr>
      <w:r>
        <w:rPr>
          <w:rStyle w:val="21"/>
          <w:rFonts w:eastAsia="Century Schoolbook"/>
          <w:sz w:val="24"/>
          <w:szCs w:val="24"/>
        </w:rPr>
        <w:t>любовь к Родине, служение Отечеству;</w:t>
      </w:r>
    </w:p>
    <w:p w:rsidR="00987429" w:rsidRDefault="00987429" w:rsidP="00EA76B3">
      <w:pPr>
        <w:pStyle w:val="3"/>
        <w:numPr>
          <w:ilvl w:val="0"/>
          <w:numId w:val="1"/>
        </w:numPr>
        <w:shd w:val="clear" w:color="auto" w:fill="auto"/>
        <w:tabs>
          <w:tab w:val="left" w:pos="554"/>
          <w:tab w:val="left" w:pos="993"/>
        </w:tabs>
        <w:spacing w:line="276" w:lineRule="auto"/>
        <w:ind w:firstLine="709"/>
        <w:rPr>
          <w:sz w:val="24"/>
          <w:szCs w:val="24"/>
        </w:rPr>
      </w:pPr>
      <w:r>
        <w:rPr>
          <w:rStyle w:val="21"/>
          <w:rFonts w:eastAsia="Century Schoolbook"/>
          <w:sz w:val="24"/>
          <w:szCs w:val="24"/>
        </w:rPr>
        <w:t>дом, достаток, хозяйственность, рачительность.</w:t>
      </w:r>
    </w:p>
    <w:p w:rsidR="00987429" w:rsidRDefault="00987429" w:rsidP="00EA76B3">
      <w:pPr>
        <w:pStyle w:val="Heading20"/>
        <w:keepNext/>
        <w:keepLines/>
        <w:shd w:val="clear" w:color="auto" w:fill="auto"/>
        <w:spacing w:before="0" w:after="0" w:line="276" w:lineRule="auto"/>
        <w:ind w:firstLine="709"/>
        <w:rPr>
          <w:b/>
          <w:i/>
          <w:sz w:val="24"/>
          <w:szCs w:val="24"/>
        </w:rPr>
      </w:pPr>
      <w:bookmarkStart w:id="3" w:name="bookmark7"/>
      <w:r>
        <w:rPr>
          <w:b/>
          <w:i/>
          <w:sz w:val="24"/>
          <w:szCs w:val="24"/>
        </w:rPr>
        <w:t>Принципы преподавания курса</w:t>
      </w:r>
      <w:bookmarkEnd w:id="3"/>
    </w:p>
    <w:p w:rsidR="00987429" w:rsidRDefault="00987429" w:rsidP="00EA76B3">
      <w:pPr>
        <w:pStyle w:val="3"/>
        <w:shd w:val="clear" w:color="auto" w:fill="auto"/>
        <w:spacing w:line="276" w:lineRule="auto"/>
        <w:ind w:firstLine="709"/>
        <w:rPr>
          <w:rStyle w:val="21"/>
          <w:rFonts w:eastAsia="Century Schoolbook"/>
          <w:sz w:val="24"/>
          <w:szCs w:val="24"/>
        </w:rPr>
      </w:pPr>
      <w:r>
        <w:rPr>
          <w:rStyle w:val="21"/>
          <w:rFonts w:eastAsia="Century Schoolbook"/>
          <w:sz w:val="24"/>
          <w:szCs w:val="24"/>
        </w:rPr>
        <w:t>Преподавание курса «Нравственные основы семейной жизни» должно соответствовать нормам и требованиям современной российской педагогики и традиционной для России семейной культуры. Эти требования раскрываются в принципах, которыми должен руководствоваться преподаватель в своей деятельности.</w:t>
      </w:r>
    </w:p>
    <w:p w:rsidR="00987429" w:rsidRDefault="00987429" w:rsidP="00EA76B3">
      <w:pPr>
        <w:pStyle w:val="3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rStyle w:val="21"/>
          <w:rFonts w:eastAsia="Century Schoolbook"/>
          <w:sz w:val="24"/>
          <w:szCs w:val="24"/>
        </w:rPr>
        <w:t>Среди основных принципов следует назвать:</w:t>
      </w:r>
    </w:p>
    <w:p w:rsidR="00987429" w:rsidRDefault="00987429" w:rsidP="00EA76B3">
      <w:pPr>
        <w:pStyle w:val="3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rStyle w:val="11"/>
          <w:sz w:val="24"/>
          <w:szCs w:val="24"/>
        </w:rPr>
        <w:t>Группу методологических принципов</w:t>
      </w:r>
    </w:p>
    <w:p w:rsidR="00987429" w:rsidRDefault="00987429" w:rsidP="00EA76B3">
      <w:pPr>
        <w:pStyle w:val="3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rStyle w:val="BodytextBold"/>
          <w:rFonts w:eastAsia="Century Schoolbook"/>
          <w:sz w:val="24"/>
          <w:szCs w:val="24"/>
        </w:rPr>
        <w:t>Принцип культуросообразности</w:t>
      </w:r>
      <w:r>
        <w:rPr>
          <w:rStyle w:val="21"/>
          <w:rFonts w:eastAsia="Century Schoolbook"/>
          <w:sz w:val="24"/>
          <w:szCs w:val="24"/>
        </w:rPr>
        <w:t xml:space="preserve"> - учет современных социокультурных условий и семейных традиций народов России.</w:t>
      </w:r>
    </w:p>
    <w:p w:rsidR="00987429" w:rsidRDefault="00987429" w:rsidP="00EA76B3">
      <w:pPr>
        <w:pStyle w:val="3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rStyle w:val="21"/>
          <w:rFonts w:eastAsia="Century Schoolbook"/>
          <w:b/>
          <w:sz w:val="24"/>
          <w:szCs w:val="24"/>
        </w:rPr>
        <w:t>Принцип системности</w:t>
      </w:r>
      <w:r>
        <w:rPr>
          <w:rStyle w:val="21"/>
          <w:rFonts w:eastAsia="Century Schoolbook"/>
          <w:sz w:val="24"/>
          <w:szCs w:val="24"/>
        </w:rPr>
        <w:t xml:space="preserve"> - использование системного подхода к раскрытию семейной проблематики.</w:t>
      </w:r>
    </w:p>
    <w:p w:rsidR="00987429" w:rsidRDefault="00987429" w:rsidP="00EA76B3">
      <w:pPr>
        <w:pStyle w:val="3"/>
        <w:shd w:val="clear" w:color="auto" w:fill="auto"/>
        <w:spacing w:line="276" w:lineRule="auto"/>
        <w:ind w:firstLine="709"/>
        <w:rPr>
          <w:rStyle w:val="21"/>
          <w:rFonts w:eastAsia="Century Schoolbook"/>
          <w:sz w:val="24"/>
          <w:szCs w:val="24"/>
        </w:rPr>
      </w:pPr>
      <w:r>
        <w:rPr>
          <w:rStyle w:val="21"/>
          <w:rFonts w:eastAsia="Century Schoolbook"/>
          <w:b/>
          <w:sz w:val="24"/>
          <w:szCs w:val="24"/>
        </w:rPr>
        <w:t>Принцип дополнительности</w:t>
      </w:r>
      <w:r>
        <w:rPr>
          <w:rStyle w:val="21"/>
          <w:rFonts w:eastAsia="Century Schoolbook"/>
          <w:sz w:val="24"/>
          <w:szCs w:val="24"/>
        </w:rPr>
        <w:t xml:space="preserve"> - дополнение и расширение содержания других школьных дисциплин гуманитарной и естественнонаучной направленности.</w:t>
      </w:r>
    </w:p>
    <w:p w:rsidR="00987429" w:rsidRDefault="00987429" w:rsidP="00EA76B3">
      <w:pPr>
        <w:pStyle w:val="3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rStyle w:val="21"/>
          <w:rFonts w:eastAsia="Century Schoolbook"/>
          <w:b/>
          <w:sz w:val="24"/>
          <w:szCs w:val="24"/>
        </w:rPr>
        <w:lastRenderedPageBreak/>
        <w:t>Принцип доступности</w:t>
      </w:r>
      <w:r>
        <w:rPr>
          <w:rStyle w:val="21"/>
          <w:rFonts w:eastAsia="Century Schoolbook"/>
          <w:sz w:val="24"/>
          <w:szCs w:val="24"/>
        </w:rPr>
        <w:t xml:space="preserve"> - предоставление старшеклассникам возможности для знакомства со сложными феноменами и проблемами семейной жизни в доступной форме; техническое облегчение освоения этой сферы знаний и человеческого опыта.</w:t>
      </w:r>
    </w:p>
    <w:p w:rsidR="00987429" w:rsidRDefault="00987429" w:rsidP="00EA76B3">
      <w:pPr>
        <w:pStyle w:val="3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rStyle w:val="21"/>
          <w:rFonts w:eastAsia="Century Schoolbook"/>
          <w:b/>
          <w:sz w:val="24"/>
          <w:szCs w:val="24"/>
        </w:rPr>
        <w:t>Принцип наглядности</w:t>
      </w:r>
      <w:r>
        <w:rPr>
          <w:rStyle w:val="21"/>
          <w:rFonts w:eastAsia="Century Schoolbook"/>
          <w:sz w:val="24"/>
          <w:szCs w:val="24"/>
        </w:rPr>
        <w:t xml:space="preserve"> - использование в содержании курса выразительных средств - зрительных образов (фотографий, картин, рисунков, фрагментов видеофильмов), слуховых образов (музыкальных средств и аудиолекций), литературных образов и пр.</w:t>
      </w:r>
    </w:p>
    <w:p w:rsidR="00987429" w:rsidRDefault="00987429" w:rsidP="00EA76B3">
      <w:pPr>
        <w:pStyle w:val="3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rStyle w:val="21"/>
          <w:rFonts w:eastAsia="Century Schoolbook"/>
          <w:b/>
          <w:sz w:val="24"/>
          <w:szCs w:val="24"/>
        </w:rPr>
        <w:t>Принцип доверительности</w:t>
      </w:r>
      <w:r>
        <w:rPr>
          <w:rStyle w:val="21"/>
          <w:rFonts w:eastAsia="Century Schoolbook"/>
          <w:sz w:val="24"/>
          <w:szCs w:val="24"/>
        </w:rPr>
        <w:t xml:space="preserve"> - достижение воспитательных и образовательных задач курса на основе доверительных отношений между учителем и учениками в классе.</w:t>
      </w:r>
    </w:p>
    <w:p w:rsidR="00987429" w:rsidRDefault="00987429" w:rsidP="00EA76B3">
      <w:pPr>
        <w:pStyle w:val="3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rStyle w:val="21"/>
          <w:rFonts w:eastAsia="Century Schoolbook"/>
          <w:b/>
          <w:sz w:val="24"/>
          <w:szCs w:val="24"/>
        </w:rPr>
        <w:t>Принцип диалогичности</w:t>
      </w:r>
      <w:r>
        <w:rPr>
          <w:rStyle w:val="21"/>
          <w:rFonts w:eastAsia="Century Schoolbook"/>
          <w:sz w:val="24"/>
          <w:szCs w:val="24"/>
        </w:rPr>
        <w:t xml:space="preserve"> - раскрытие полноты содержания предмета средствами диалогизации, привлечение старшеклассников к участию в этически значимом диалоге по форме и по мысли.</w:t>
      </w:r>
    </w:p>
    <w:p w:rsidR="00987429" w:rsidRDefault="00987429" w:rsidP="00EA76B3">
      <w:pPr>
        <w:pStyle w:val="3"/>
        <w:shd w:val="clear" w:color="auto" w:fill="auto"/>
        <w:spacing w:line="276" w:lineRule="auto"/>
        <w:ind w:firstLine="709"/>
        <w:rPr>
          <w:rFonts w:eastAsia="Century Schoolbook"/>
          <w:sz w:val="24"/>
          <w:szCs w:val="24"/>
          <w:shd w:val="clear" w:color="auto" w:fill="FFFFFF"/>
        </w:rPr>
      </w:pPr>
      <w:r>
        <w:rPr>
          <w:rStyle w:val="21"/>
          <w:rFonts w:eastAsia="Century Schoolbook"/>
          <w:b/>
          <w:sz w:val="24"/>
          <w:szCs w:val="24"/>
        </w:rPr>
        <w:t>Принцип этической сокровенности</w:t>
      </w:r>
      <w:r>
        <w:rPr>
          <w:rStyle w:val="21"/>
          <w:rFonts w:eastAsia="Century Schoolbook"/>
          <w:sz w:val="24"/>
          <w:szCs w:val="24"/>
        </w:rPr>
        <w:t xml:space="preserve"> - соблюдение конфедициальности информации личного характера. Вопросы семейной жизни касаются лично каждого участника педагогического процесса, поэтому от педагога требуется особая тактичность, деликатность, осмотрительность в подаче учебного материала, владение тактиками гармонизации общения и избегания ситуаций напряженности, связанных с болевыми сторонами душевной жизни старшеклассников, их родителей и родственников, а также осознание меры собственной дистанцированности от учащихся.</w:t>
      </w:r>
    </w:p>
    <w:p w:rsidR="00987429" w:rsidRDefault="00987429" w:rsidP="00EA76B3">
      <w:pPr>
        <w:pStyle w:val="3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rStyle w:val="21"/>
          <w:rFonts w:eastAsia="Century Schoolbook"/>
          <w:b/>
          <w:sz w:val="24"/>
          <w:szCs w:val="24"/>
        </w:rPr>
        <w:t>Принцип индивидуального подхода</w:t>
      </w:r>
      <w:r>
        <w:rPr>
          <w:rStyle w:val="21"/>
          <w:rFonts w:eastAsia="Century Schoolbook"/>
          <w:sz w:val="24"/>
          <w:szCs w:val="24"/>
        </w:rPr>
        <w:t xml:space="preserve"> - преподавание материала курса с учётом индивидуальных особенностей его восприятия учениками, которое во многом зависит от их опыта жизни в родительской семье, уровня культуры, развитости мышления и других факторов.</w:t>
      </w:r>
    </w:p>
    <w:p w:rsidR="00987429" w:rsidRDefault="00987429" w:rsidP="00EA76B3">
      <w:pPr>
        <w:pStyle w:val="3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rStyle w:val="21"/>
          <w:rFonts w:eastAsia="Century Schoolbook"/>
          <w:b/>
          <w:sz w:val="24"/>
          <w:szCs w:val="24"/>
        </w:rPr>
        <w:t>Принцип природосообразности</w:t>
      </w:r>
      <w:r>
        <w:rPr>
          <w:rStyle w:val="21"/>
          <w:rFonts w:eastAsia="Century Schoolbook"/>
          <w:sz w:val="24"/>
          <w:szCs w:val="24"/>
        </w:rPr>
        <w:t xml:space="preserve"> - учёт половозрастных особенностей старшеклассников. Старшему школьному возрасту соответствует этап выработки собственного мировоззрения, личностного самоопределения, подготовка к самостоятельной (в т.ч. семейной) жизни, что требует осознания половой спецификации.</w:t>
      </w:r>
    </w:p>
    <w:p w:rsidR="00987429" w:rsidRDefault="00987429" w:rsidP="00EA76B3">
      <w:pPr>
        <w:pStyle w:val="3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rStyle w:val="21"/>
          <w:rFonts w:eastAsia="Century Schoolbook"/>
          <w:b/>
          <w:sz w:val="24"/>
          <w:szCs w:val="24"/>
        </w:rPr>
        <w:t>Принцип персоналистичности</w:t>
      </w:r>
      <w:r>
        <w:rPr>
          <w:rStyle w:val="21"/>
          <w:rFonts w:eastAsia="Century Schoolbook"/>
          <w:sz w:val="24"/>
          <w:szCs w:val="24"/>
        </w:rPr>
        <w:t xml:space="preserve"> - уважение личного опыта и личной системы ценностей старшеклассников.</w:t>
      </w:r>
    </w:p>
    <w:p w:rsidR="00987429" w:rsidRDefault="00987429" w:rsidP="00EA76B3">
      <w:pPr>
        <w:pStyle w:val="3"/>
        <w:shd w:val="clear" w:color="auto" w:fill="auto"/>
        <w:spacing w:line="276" w:lineRule="auto"/>
        <w:ind w:firstLine="709"/>
        <w:rPr>
          <w:rStyle w:val="21"/>
          <w:rFonts w:eastAsia="Century Schoolbook"/>
          <w:sz w:val="24"/>
          <w:szCs w:val="24"/>
        </w:rPr>
      </w:pPr>
      <w:r>
        <w:rPr>
          <w:rStyle w:val="21"/>
          <w:rFonts w:eastAsia="Century Schoolbook"/>
          <w:b/>
          <w:sz w:val="24"/>
          <w:szCs w:val="24"/>
        </w:rPr>
        <w:t>Принцип экзистенциального переживания</w:t>
      </w:r>
      <w:r>
        <w:rPr>
          <w:rStyle w:val="21"/>
          <w:rFonts w:eastAsia="Century Schoolbook"/>
          <w:sz w:val="24"/>
          <w:szCs w:val="24"/>
        </w:rPr>
        <w:t xml:space="preserve"> - раскрытие содержания материала курса на основе живого личностного ценностно-смыслового восприятия и переживания старшеклассниками конкретных явлений семейной жизни.</w:t>
      </w:r>
    </w:p>
    <w:p w:rsidR="00987429" w:rsidRDefault="00987429" w:rsidP="00EA76B3">
      <w:pPr>
        <w:pStyle w:val="3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rStyle w:val="21"/>
          <w:rFonts w:eastAsia="Century Schoolbook"/>
          <w:b/>
          <w:sz w:val="24"/>
          <w:szCs w:val="24"/>
        </w:rPr>
        <w:t>Принцип ценностного восхождения</w:t>
      </w:r>
      <w:r>
        <w:rPr>
          <w:rStyle w:val="21"/>
          <w:rFonts w:eastAsia="Century Schoolbook"/>
          <w:sz w:val="24"/>
          <w:szCs w:val="24"/>
        </w:rPr>
        <w:t xml:space="preserve"> - раскрытие с учетом принципа от частного к общему ценностной картины семейной жизни, создание в процессе изучения курса, общения педагога и старшеклассника позитивного восприятия брака.</w:t>
      </w:r>
    </w:p>
    <w:p w:rsidR="00987429" w:rsidRDefault="00987429" w:rsidP="00EA76B3">
      <w:pPr>
        <w:pStyle w:val="3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rStyle w:val="21"/>
          <w:rFonts w:eastAsia="Century Schoolbook"/>
          <w:b/>
          <w:sz w:val="24"/>
          <w:szCs w:val="24"/>
        </w:rPr>
        <w:t>Принцип соотнесённости</w:t>
      </w:r>
      <w:r>
        <w:rPr>
          <w:rStyle w:val="21"/>
          <w:rFonts w:eastAsia="Century Schoolbook"/>
          <w:sz w:val="24"/>
          <w:szCs w:val="24"/>
        </w:rPr>
        <w:t xml:space="preserve"> опыта старшеклассника с традицией родительской семьи и национальными семейными традициями.</w:t>
      </w:r>
    </w:p>
    <w:p w:rsidR="00987429" w:rsidRDefault="00987429" w:rsidP="00EA76B3">
      <w:pPr>
        <w:pStyle w:val="3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rStyle w:val="21"/>
          <w:rFonts w:eastAsia="Century Schoolbook"/>
          <w:b/>
          <w:sz w:val="24"/>
          <w:szCs w:val="24"/>
        </w:rPr>
        <w:t>Принцип событийности</w:t>
      </w:r>
      <w:r>
        <w:rPr>
          <w:rStyle w:val="21"/>
          <w:rFonts w:eastAsia="Century Schoolbook"/>
          <w:sz w:val="24"/>
          <w:szCs w:val="24"/>
        </w:rPr>
        <w:t xml:space="preserve"> - раскрытие ценностей семейной жизни в ситуации полноценного личностного общения старшеклассника со сверстниками, педагогом, родителями, другими членами общества.</w:t>
      </w:r>
    </w:p>
    <w:p w:rsidR="00987429" w:rsidRDefault="00987429" w:rsidP="00EA76B3">
      <w:pPr>
        <w:pStyle w:val="3"/>
        <w:shd w:val="clear" w:color="auto" w:fill="auto"/>
        <w:spacing w:line="276" w:lineRule="auto"/>
        <w:ind w:firstLine="709"/>
        <w:rPr>
          <w:rFonts w:eastAsia="Century Schoolbook"/>
          <w:sz w:val="24"/>
          <w:szCs w:val="24"/>
          <w:shd w:val="clear" w:color="auto" w:fill="FFFFFF"/>
        </w:rPr>
      </w:pPr>
      <w:r>
        <w:rPr>
          <w:rStyle w:val="21"/>
          <w:rFonts w:eastAsia="Century Schoolbook"/>
          <w:b/>
          <w:sz w:val="24"/>
          <w:szCs w:val="24"/>
        </w:rPr>
        <w:t>Принцип смысложизненной направленности</w:t>
      </w:r>
      <w:r>
        <w:rPr>
          <w:rStyle w:val="21"/>
          <w:rFonts w:eastAsia="Century Schoolbook"/>
          <w:sz w:val="24"/>
          <w:szCs w:val="24"/>
        </w:rPr>
        <w:t xml:space="preserve"> - осмысление старшеклассниками собственного существования, поиск смысла жизни, проектирование собственной семейной жизни.</w:t>
      </w:r>
    </w:p>
    <w:p w:rsidR="00987429" w:rsidRDefault="00987429" w:rsidP="00EA76B3">
      <w:pPr>
        <w:pStyle w:val="3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rStyle w:val="BodytextBold"/>
          <w:rFonts w:eastAsia="Century Schoolbook"/>
          <w:sz w:val="24"/>
          <w:szCs w:val="24"/>
        </w:rPr>
        <w:t>Специфика курса</w:t>
      </w:r>
      <w:r>
        <w:rPr>
          <w:rStyle w:val="21"/>
          <w:rFonts w:eastAsia="Century Schoolbook"/>
          <w:sz w:val="24"/>
          <w:szCs w:val="24"/>
        </w:rPr>
        <w:t xml:space="preserve"> заключается в том, что основной материал, изучаемый в рамках его преподавания, не ориентирован на ближайшие утилитарные цели (сдача ЕГЭ, поступление в вуз и пр.), но имеет направленность на перспективу жизни старшеклассника, характеризуется эффектом отсроченного действия.</w:t>
      </w:r>
    </w:p>
    <w:p w:rsidR="00987429" w:rsidRPr="00987429" w:rsidRDefault="00987429" w:rsidP="00EA76B3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E156B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>Сроки реализации</w:t>
      </w:r>
      <w:r w:rsidRPr="00E156B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программы внеурочной деятельности  кружка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«Нравственные основы семейной жизни</w:t>
      </w:r>
      <w:r w:rsidRPr="00E156B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»  </w:t>
      </w:r>
      <w:r w:rsidR="00F71B0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2 </w:t>
      </w:r>
      <w:r w:rsidRPr="00E156B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год</w:t>
      </w:r>
      <w:r w:rsidR="00F71B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а.</w:t>
      </w:r>
      <w:r w:rsidR="00147F1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-10-11 классы.</w:t>
      </w:r>
      <w:r w:rsidR="000333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156B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Согласно годовому календарному графику школы круж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ок «Нравственные основы семейной жизни</w:t>
      </w:r>
      <w:r w:rsidR="002D2E1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 в 10</w:t>
      </w:r>
      <w:r w:rsidRPr="00E156B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классе проводится  1 раз в неделю (34 учебные недели):</w:t>
      </w:r>
      <w:r w:rsidRPr="00E156BA">
        <w:rPr>
          <w:rFonts w:ascii="Times New Roman" w:hAnsi="Times New Roman" w:cs="Times New Roman"/>
          <w:sz w:val="24"/>
          <w:szCs w:val="24"/>
        </w:rPr>
        <w:t xml:space="preserve">поэтому изменений в программу </w:t>
      </w:r>
      <w:r w:rsidRPr="00987429">
        <w:rPr>
          <w:rFonts w:ascii="Times New Roman" w:hAnsi="Times New Roman" w:cs="Times New Roman"/>
          <w:b/>
          <w:sz w:val="24"/>
          <w:szCs w:val="24"/>
        </w:rPr>
        <w:t>не внесено.</w:t>
      </w:r>
    </w:p>
    <w:p w:rsidR="00987429" w:rsidRPr="00E156BA" w:rsidRDefault="00987429" w:rsidP="00EA76B3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  <w:r w:rsidRPr="00E156BA">
        <w:rPr>
          <w:rFonts w:ascii="Times New Roman" w:hAnsi="Times New Roman" w:cs="Times New Roman"/>
          <w:b/>
          <w:sz w:val="24"/>
        </w:rPr>
        <w:t>Формы организации учебного процесса:</w:t>
      </w:r>
      <w:r w:rsidRPr="00E156BA">
        <w:rPr>
          <w:rFonts w:ascii="Times New Roman" w:hAnsi="Times New Roman" w:cs="Times New Roman"/>
          <w:sz w:val="24"/>
        </w:rPr>
        <w:t xml:space="preserve"> круглый стол, лабораторная работа, урок- конференция, презентация, викторина, КТД,  консультации, проектная и исследовательская деятельность, использование интернет –технологий.</w:t>
      </w:r>
    </w:p>
    <w:p w:rsidR="00987429" w:rsidRPr="00E156BA" w:rsidRDefault="00987429" w:rsidP="00EA76B3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156BA">
        <w:rPr>
          <w:rFonts w:ascii="Times New Roman" w:hAnsi="Times New Roman" w:cs="Times New Roman"/>
          <w:b/>
          <w:color w:val="000000" w:themeColor="text1"/>
          <w:sz w:val="24"/>
        </w:rPr>
        <w:t>Базовые формы учебных заня</w:t>
      </w:r>
      <w:r w:rsidRPr="00E156BA">
        <w:rPr>
          <w:rFonts w:ascii="Times New Roman" w:hAnsi="Times New Roman" w:cs="Times New Roman"/>
          <w:b/>
          <w:color w:val="000000" w:themeColor="text1"/>
          <w:sz w:val="24"/>
        </w:rPr>
        <w:softHyphen/>
        <w:t>тий:</w:t>
      </w:r>
      <w:r w:rsidRPr="00E156BA">
        <w:rPr>
          <w:rFonts w:ascii="Times New Roman" w:hAnsi="Times New Roman" w:cs="Times New Roman"/>
          <w:color w:val="000000" w:themeColor="text1"/>
          <w:sz w:val="24"/>
        </w:rPr>
        <w:t xml:space="preserve"> – </w:t>
      </w:r>
      <w:r w:rsidRPr="00E156BA">
        <w:rPr>
          <w:rFonts w:ascii="Times New Roman" w:hAnsi="Times New Roman" w:cs="Times New Roman"/>
          <w:sz w:val="24"/>
        </w:rPr>
        <w:t>лекция-беседа или диалог с аудиторией, практикум, игра, занятие –презентация учебных достижений</w:t>
      </w:r>
      <w:r w:rsidR="001A4B5C">
        <w:rPr>
          <w:rFonts w:ascii="Times New Roman" w:hAnsi="Times New Roman" w:cs="Times New Roman"/>
          <w:sz w:val="24"/>
        </w:rPr>
        <w:t xml:space="preserve">, </w:t>
      </w:r>
      <w:r w:rsidRPr="00E156BA">
        <w:rPr>
          <w:rFonts w:ascii="Times New Roman" w:hAnsi="Times New Roman" w:cs="Times New Roman"/>
          <w:sz w:val="24"/>
        </w:rPr>
        <w:t>групповые и индивидуальные занятия.</w:t>
      </w:r>
    </w:p>
    <w:p w:rsidR="00B16EED" w:rsidRDefault="00B16EED" w:rsidP="00EA76B3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6EED" w:rsidRDefault="00B16EED" w:rsidP="00EA76B3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7429" w:rsidRDefault="00987429" w:rsidP="00EA76B3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Требования к результатам подготовки учащихся </w:t>
      </w:r>
    </w:p>
    <w:p w:rsidR="00987429" w:rsidRDefault="00987429" w:rsidP="00EA76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7429" w:rsidRDefault="00987429" w:rsidP="00EA76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Изучение «Нравственных основ семейной жизни» учащимися в 10 </w:t>
      </w:r>
      <w:r w:rsidR="002D2E15">
        <w:rPr>
          <w:rFonts w:ascii="Times New Roman" w:hAnsi="Times New Roman" w:cs="Times New Roman"/>
          <w:sz w:val="24"/>
          <w:szCs w:val="24"/>
        </w:rPr>
        <w:t>-11 классах</w:t>
      </w:r>
      <w:r>
        <w:rPr>
          <w:rFonts w:ascii="Times New Roman" w:hAnsi="Times New Roman" w:cs="Times New Roman"/>
          <w:sz w:val="24"/>
          <w:szCs w:val="24"/>
        </w:rPr>
        <w:t xml:space="preserve">   имеет практический, личностно — ориентированный характер. На этой ступени обучения обучающиеся обобщают полученные ранее знания, курс помогает приобрести четкие векторы направленности в дальнейшем духовно-интеллектуальном развитии, укрепить практический опыт применения своих знаний, как в личной, так и в общественной жизни.</w:t>
      </w:r>
    </w:p>
    <w:p w:rsidR="00987429" w:rsidRDefault="00987429" w:rsidP="00EA76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r>
        <w:rPr>
          <w:rFonts w:ascii="Times New Roman" w:hAnsi="Times New Roman" w:cs="Times New Roman"/>
          <w:sz w:val="24"/>
          <w:szCs w:val="24"/>
        </w:rPr>
        <w:t xml:space="preserve"> освоения на данном этапе обучения также остаются важным компонентом в образовательной системе. Результатами такой работы должны стать следующие компетенции:</w:t>
      </w:r>
    </w:p>
    <w:p w:rsidR="00987429" w:rsidRDefault="00987429" w:rsidP="00EA76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аналитического подхода к осмыслению изучаемого материала;</w:t>
      </w:r>
    </w:p>
    <w:p w:rsidR="00987429" w:rsidRDefault="00987429" w:rsidP="00EA76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выбирать и использовать различные источники знаний, анализировать, обобщать и представлять их в форме доклада, реферата, сочинения;</w:t>
      </w:r>
    </w:p>
    <w:p w:rsidR="00987429" w:rsidRDefault="00987429" w:rsidP="00EA76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целостной картины мира;</w:t>
      </w:r>
    </w:p>
    <w:p w:rsidR="00987429" w:rsidRDefault="00987429" w:rsidP="00EA76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анализировать и духовно осмысливать прочитанные тексты.</w:t>
      </w:r>
    </w:p>
    <w:p w:rsidR="00987429" w:rsidRDefault="00987429" w:rsidP="00EA76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>
        <w:rPr>
          <w:rFonts w:ascii="Times New Roman" w:hAnsi="Times New Roman" w:cs="Times New Roman"/>
          <w:sz w:val="24"/>
          <w:szCs w:val="24"/>
        </w:rPr>
        <w:t xml:space="preserve"> освоения выпускниками старшей школы программы по «Нравственным основам семейной жизни» выражаются в следующем:</w:t>
      </w:r>
    </w:p>
    <w:p w:rsidR="00987429" w:rsidRDefault="00987429" w:rsidP="00EA76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приобретение знаний и навыков, необходимых в духовной жизни и дальнейшем духовном развитии;</w:t>
      </w:r>
    </w:p>
    <w:p w:rsidR="00987429" w:rsidRDefault="00987429" w:rsidP="00EA76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приобретение твердых моральных устоев, норм поведения и отношения к людям;</w:t>
      </w:r>
    </w:p>
    <w:p w:rsidR="00987429" w:rsidRDefault="00987429" w:rsidP="00EA76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уважения к семье как личной и общественной ценности,</w:t>
      </w:r>
    </w:p>
    <w:p w:rsidR="00987429" w:rsidRDefault="00987429" w:rsidP="00EA76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навыков сотрудничества со взрослыми и сверстниками, формирование умений не создавать конфликтов и находить выходы из спорных ситуаций, формирование осознанной установки на миротворческое отношение в социуме,</w:t>
      </w:r>
    </w:p>
    <w:p w:rsidR="00987429" w:rsidRDefault="00987429" w:rsidP="00EA76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воспитание доброжелательности и эмоционально-нравственной отзывчивости, понимания и сопереживания чувствам других людей, развитие начальных форм регуляции своих эмоциональных состояний, усвоение норм человеческой нравственности на уровне поступка и </w:t>
      </w:r>
      <w:r>
        <w:rPr>
          <w:rFonts w:ascii="Times New Roman" w:hAnsi="Times New Roman" w:cs="Times New Roman"/>
          <w:sz w:val="24"/>
          <w:szCs w:val="24"/>
        </w:rPr>
        <w:lastRenderedPageBreak/>
        <w:t>поведения, развитие самостоятельности и личной ответственности за свои поступки, на основе представлений о нравственных нормах, социальной справедливости и свободе.</w:t>
      </w:r>
    </w:p>
    <w:p w:rsidR="00987429" w:rsidRDefault="00987429" w:rsidP="00EA76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>
        <w:rPr>
          <w:rFonts w:ascii="Times New Roman" w:hAnsi="Times New Roman" w:cs="Times New Roman"/>
          <w:sz w:val="24"/>
          <w:szCs w:val="24"/>
        </w:rPr>
        <w:t xml:space="preserve"> изучения «Нравственных основ семейной жизни»:</w:t>
      </w:r>
    </w:p>
    <w:p w:rsidR="00987429" w:rsidRDefault="00987429" w:rsidP="00EA76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ценностными установками и знаниевыми основаниями для осознанной мотивации к нравственному совершенствованию и духовному саморазвитию;</w:t>
      </w:r>
    </w:p>
    <w:p w:rsidR="00987429" w:rsidRDefault="00987429" w:rsidP="00EA76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знание нравственных, духовных идеалов, хранимых в культурных традициях России, готовность на их основе к сознательному самоограничению в поступках, поведении;</w:t>
      </w:r>
    </w:p>
    <w:p w:rsidR="00987429" w:rsidRDefault="00987429" w:rsidP="00EA76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представление о мужественности и женственности, добрачном, предбрачном периоде, типах и функциях семьи,</w:t>
      </w:r>
    </w:p>
    <w:p w:rsidR="00987429" w:rsidRDefault="00987429" w:rsidP="00EA76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понимание различий между влюбленностью и любовью, гражданским браком и браком, зарегистрированным в загсе,</w:t>
      </w:r>
    </w:p>
    <w:p w:rsidR="00987429" w:rsidRDefault="00987429" w:rsidP="00EA76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представление об обручении и венчании, церковном браке, благословении родителей и священника,</w:t>
      </w:r>
    </w:p>
    <w:p w:rsidR="00987429" w:rsidRDefault="00987429" w:rsidP="00EA76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понимание сущности аборта, значении однодетности и многодетности для стабильности семейных отношений,</w:t>
      </w:r>
    </w:p>
    <w:p w:rsidR="00987429" w:rsidRDefault="00987429" w:rsidP="00EA76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понимание причин супружеских конфликтов и разводов,</w:t>
      </w:r>
    </w:p>
    <w:p w:rsidR="00987429" w:rsidRDefault="00987429" w:rsidP="00EA76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знание святых семейств, покровителей семьи,</w:t>
      </w:r>
    </w:p>
    <w:p w:rsidR="00987429" w:rsidRDefault="00987429" w:rsidP="00EA76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знакомство и формирование навыков понимания духовно-нравственного смысла народной мудрости,</w:t>
      </w:r>
    </w:p>
    <w:p w:rsidR="00987429" w:rsidRDefault="00987429" w:rsidP="00EA76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осознание ценности человеческой жизни,</w:t>
      </w:r>
    </w:p>
    <w:p w:rsidR="00987429" w:rsidRDefault="00987429" w:rsidP="00EA76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представление о христианском браке и нормах христианского поведения (христианской этике);</w:t>
      </w:r>
    </w:p>
    <w:p w:rsidR="00987429" w:rsidRDefault="00987429" w:rsidP="00B16EE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знание основ общественной нравственности, этики общественного служения, добродетелей современного христианина, общего и особенного в Православии и этике.</w:t>
      </w:r>
    </w:p>
    <w:p w:rsidR="00987429" w:rsidRDefault="00987429" w:rsidP="00EA76B3">
      <w:pPr>
        <w:keepNext/>
        <w:keepLines/>
        <w:spacing w:after="0"/>
        <w:ind w:firstLine="709"/>
        <w:jc w:val="both"/>
        <w:rPr>
          <w:rStyle w:val="Heading23"/>
          <w:rFonts w:eastAsia="Tahoma"/>
          <w:b/>
          <w:sz w:val="24"/>
          <w:szCs w:val="24"/>
        </w:rPr>
      </w:pPr>
    </w:p>
    <w:p w:rsidR="00EA76B3" w:rsidRDefault="00EA76B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08610F" w:rsidRDefault="0008610F" w:rsidP="00EA76B3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Тематическое планирование 10 класс</w:t>
      </w:r>
    </w:p>
    <w:p w:rsidR="0008610F" w:rsidRDefault="0008610F" w:rsidP="00EA76B3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610F" w:rsidRDefault="0008610F" w:rsidP="00EA76B3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610F" w:rsidRDefault="0008610F" w:rsidP="00EA76B3">
      <w:pPr>
        <w:pStyle w:val="a5"/>
        <w:spacing w:line="276" w:lineRule="auto"/>
        <w:ind w:left="0" w:firstLine="709"/>
        <w:jc w:val="both"/>
        <w:rPr>
          <w:rFonts w:ascii="Times New Roman" w:hAnsi="Times New Roman" w:cs="Times New Roman"/>
          <w:sz w:val="22"/>
        </w:rPr>
      </w:pPr>
    </w:p>
    <w:tbl>
      <w:tblPr>
        <w:tblW w:w="14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6"/>
        <w:gridCol w:w="4627"/>
        <w:gridCol w:w="1375"/>
        <w:gridCol w:w="5314"/>
        <w:gridCol w:w="1899"/>
      </w:tblGrid>
      <w:tr w:rsidR="0008610F" w:rsidRPr="00036D4A" w:rsidTr="00CB4B79">
        <w:tc>
          <w:tcPr>
            <w:tcW w:w="1016" w:type="dxa"/>
          </w:tcPr>
          <w:p w:rsidR="0008610F" w:rsidRPr="0008610F" w:rsidRDefault="0008610F" w:rsidP="00EA76B3">
            <w:pPr>
              <w:spacing w:after="0"/>
              <w:rPr>
                <w:rFonts w:ascii="Times New Roman" w:hAnsi="Times New Roman"/>
                <w:lang w:eastAsia="en-US"/>
              </w:rPr>
            </w:pPr>
            <w:r w:rsidRPr="0008610F">
              <w:rPr>
                <w:rFonts w:ascii="Times New Roman" w:hAnsi="Times New Roman"/>
                <w:lang w:eastAsia="en-US"/>
              </w:rPr>
              <w:t>№</w:t>
            </w:r>
          </w:p>
          <w:p w:rsidR="0008610F" w:rsidRPr="0008610F" w:rsidRDefault="0008610F" w:rsidP="00EA76B3">
            <w:pPr>
              <w:spacing w:after="0"/>
              <w:rPr>
                <w:rFonts w:ascii="Times New Roman" w:hAnsi="Times New Roman"/>
                <w:lang w:eastAsia="en-US"/>
              </w:rPr>
            </w:pPr>
            <w:r w:rsidRPr="0008610F">
              <w:rPr>
                <w:rFonts w:ascii="Times New Roman" w:hAnsi="Times New Roman"/>
                <w:lang w:eastAsia="en-US"/>
              </w:rPr>
              <w:t>п</w:t>
            </w:r>
            <w:r w:rsidRPr="0008610F">
              <w:rPr>
                <w:rFonts w:ascii="Times New Roman" w:hAnsi="Times New Roman"/>
                <w:lang w:val="en-US" w:eastAsia="en-US"/>
              </w:rPr>
              <w:t>/</w:t>
            </w:r>
            <w:r w:rsidRPr="0008610F">
              <w:rPr>
                <w:rFonts w:ascii="Times New Roman" w:hAnsi="Times New Roman"/>
                <w:lang w:eastAsia="en-US"/>
              </w:rPr>
              <w:t>п</w:t>
            </w:r>
          </w:p>
        </w:tc>
        <w:tc>
          <w:tcPr>
            <w:tcW w:w="4822" w:type="dxa"/>
          </w:tcPr>
          <w:p w:rsidR="0008610F" w:rsidRPr="0008610F" w:rsidRDefault="0008610F" w:rsidP="00EA76B3">
            <w:pPr>
              <w:spacing w:after="0"/>
              <w:rPr>
                <w:rFonts w:ascii="Times New Roman" w:hAnsi="Times New Roman"/>
                <w:lang w:eastAsia="en-US"/>
              </w:rPr>
            </w:pPr>
            <w:r w:rsidRPr="0008610F">
              <w:rPr>
                <w:rFonts w:ascii="Times New Roman" w:hAnsi="Times New Roman"/>
                <w:lang w:eastAsia="en-US"/>
              </w:rPr>
              <w:t>Название темы</w:t>
            </w:r>
          </w:p>
        </w:tc>
        <w:tc>
          <w:tcPr>
            <w:tcW w:w="1417" w:type="dxa"/>
          </w:tcPr>
          <w:p w:rsidR="0008610F" w:rsidRPr="00036D4A" w:rsidRDefault="0008610F" w:rsidP="00EA76B3">
            <w:pPr>
              <w:spacing w:after="0"/>
              <w:ind w:firstLine="3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36D4A">
              <w:rPr>
                <w:rFonts w:ascii="Times New Roman" w:hAnsi="Times New Roman"/>
                <w:sz w:val="24"/>
                <w:szCs w:val="24"/>
                <w:lang w:eastAsia="en-US"/>
              </w:rPr>
              <w:t>Всего часов</w:t>
            </w:r>
          </w:p>
        </w:tc>
        <w:tc>
          <w:tcPr>
            <w:tcW w:w="5044" w:type="dxa"/>
          </w:tcPr>
          <w:p w:rsidR="0008610F" w:rsidRPr="00036D4A" w:rsidRDefault="0008610F" w:rsidP="00EA76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36D4A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 деятельности</w:t>
            </w:r>
          </w:p>
          <w:p w:rsidR="0008610F" w:rsidRPr="00036D4A" w:rsidRDefault="0008610F" w:rsidP="00EA76B3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036D4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Теоретическая Практическая </w:t>
            </w:r>
          </w:p>
          <w:p w:rsidR="0008610F" w:rsidRPr="00036D4A" w:rsidRDefault="0008610F" w:rsidP="00EA76B3">
            <w:pPr>
              <w:tabs>
                <w:tab w:val="center" w:pos="1483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36D4A">
              <w:rPr>
                <w:rFonts w:ascii="Times New Roman" w:hAnsi="Times New Roman"/>
                <w:sz w:val="20"/>
                <w:szCs w:val="20"/>
                <w:lang w:eastAsia="en-US"/>
              </w:rPr>
              <w:t>часть</w:t>
            </w:r>
            <w:r w:rsidRPr="00036D4A">
              <w:rPr>
                <w:rFonts w:ascii="Times New Roman" w:hAnsi="Times New Roman"/>
                <w:sz w:val="20"/>
                <w:szCs w:val="20"/>
                <w:lang w:eastAsia="en-US"/>
              </w:rPr>
              <w:tab/>
              <w:t>часть</w:t>
            </w:r>
          </w:p>
        </w:tc>
        <w:tc>
          <w:tcPr>
            <w:tcW w:w="1902" w:type="dxa"/>
          </w:tcPr>
          <w:p w:rsidR="0008610F" w:rsidRPr="00036D4A" w:rsidRDefault="0008610F" w:rsidP="00EA76B3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36D4A">
              <w:rPr>
                <w:rFonts w:ascii="Times New Roman" w:hAnsi="Times New Roman"/>
                <w:sz w:val="24"/>
                <w:szCs w:val="24"/>
                <w:lang w:eastAsia="en-US"/>
              </w:rPr>
              <w:t>Воспитательная работа</w:t>
            </w:r>
          </w:p>
        </w:tc>
      </w:tr>
      <w:tr w:rsidR="00592CD0" w:rsidRPr="00036D4A" w:rsidTr="00CB4B79">
        <w:tc>
          <w:tcPr>
            <w:tcW w:w="1016" w:type="dxa"/>
          </w:tcPr>
          <w:p w:rsidR="00592CD0" w:rsidRPr="0008610F" w:rsidRDefault="00592CD0" w:rsidP="00EA76B3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1.</w:t>
            </w:r>
          </w:p>
        </w:tc>
        <w:tc>
          <w:tcPr>
            <w:tcW w:w="4822" w:type="dxa"/>
          </w:tcPr>
          <w:p w:rsidR="00592CD0" w:rsidRDefault="00592CD0" w:rsidP="00EA76B3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Введение. Что такое счастье и как его достичь</w:t>
            </w:r>
            <w:r w:rsidR="006526D4">
              <w:rPr>
                <w:rFonts w:ascii="Times New Roman" w:hAnsi="Times New Roman"/>
                <w:lang w:eastAsia="en-US"/>
              </w:rPr>
              <w:t>.</w:t>
            </w:r>
          </w:p>
          <w:p w:rsidR="006526D4" w:rsidRPr="0008610F" w:rsidRDefault="006526D4" w:rsidP="00EA76B3">
            <w:pPr>
              <w:spacing w:after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17" w:type="dxa"/>
          </w:tcPr>
          <w:p w:rsidR="00592CD0" w:rsidRPr="00036D4A" w:rsidRDefault="00592CD0" w:rsidP="00EA76B3">
            <w:pPr>
              <w:spacing w:after="0"/>
              <w:ind w:firstLine="3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44" w:type="dxa"/>
          </w:tcPr>
          <w:p w:rsidR="00592CD0" w:rsidRDefault="00EF4B99" w:rsidP="00EA76B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Понимать свободу, как свободу от греха</w:t>
            </w:r>
          </w:p>
          <w:p w:rsidR="00EF4B99" w:rsidRDefault="00EF4B99" w:rsidP="00EA76B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Приводить примеры нравственных побед святых или современников.</w:t>
            </w:r>
          </w:p>
          <w:p w:rsidR="00EF4B99" w:rsidRPr="00036D4A" w:rsidRDefault="00EF4B99" w:rsidP="00EA76B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02" w:type="dxa"/>
          </w:tcPr>
          <w:p w:rsidR="00592CD0" w:rsidRPr="00036D4A" w:rsidRDefault="00EF4B99" w:rsidP="00EA76B3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Обсуждать и искать пути реализации своих благих стремлений в практической жизни.</w:t>
            </w:r>
          </w:p>
        </w:tc>
      </w:tr>
      <w:tr w:rsidR="0008610F" w:rsidRPr="00036D4A" w:rsidTr="00EA76B3">
        <w:tc>
          <w:tcPr>
            <w:tcW w:w="14201" w:type="dxa"/>
            <w:gridSpan w:val="5"/>
          </w:tcPr>
          <w:p w:rsidR="0008610F" w:rsidRDefault="0008610F" w:rsidP="001A4B5C">
            <w:pPr>
              <w:pStyle w:val="ab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92CD0">
              <w:rPr>
                <w:rFonts w:ascii="Times New Roman" w:eastAsia="Times New Roman" w:hAnsi="Times New Roman" w:cs="Times New Roman"/>
                <w:b/>
              </w:rPr>
              <w:t>Р</w:t>
            </w:r>
            <w:r w:rsidR="00DE3935" w:rsidRPr="00592CD0">
              <w:rPr>
                <w:rFonts w:ascii="Times New Roman" w:eastAsia="Times New Roman" w:hAnsi="Times New Roman" w:cs="Times New Roman"/>
                <w:b/>
              </w:rPr>
              <w:t>а</w:t>
            </w:r>
            <w:r w:rsidRPr="00592CD0">
              <w:rPr>
                <w:rFonts w:ascii="Times New Roman" w:eastAsia="Times New Roman" w:hAnsi="Times New Roman" w:cs="Times New Roman"/>
                <w:b/>
              </w:rPr>
              <w:t>здел 1</w:t>
            </w:r>
            <w:r w:rsidR="00DE3935" w:rsidRPr="00592CD0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r w:rsidRPr="00592CD0">
              <w:rPr>
                <w:rFonts w:ascii="Times New Roman" w:eastAsia="Times New Roman" w:hAnsi="Times New Roman" w:cs="Times New Roman"/>
                <w:b/>
              </w:rPr>
              <w:t>Личность и межличностные отношения</w:t>
            </w:r>
            <w:r w:rsidR="00DE3935" w:rsidRPr="00592CD0">
              <w:rPr>
                <w:rFonts w:ascii="Times New Roman" w:eastAsia="Times New Roman" w:hAnsi="Times New Roman" w:cs="Times New Roman"/>
                <w:b/>
              </w:rPr>
              <w:t>.</w:t>
            </w:r>
            <w:r w:rsidR="00855849">
              <w:rPr>
                <w:rFonts w:ascii="Times New Roman" w:eastAsia="Times New Roman" w:hAnsi="Times New Roman" w:cs="Times New Roman"/>
                <w:b/>
              </w:rPr>
              <w:t xml:space="preserve"> 6</w:t>
            </w:r>
            <w:r w:rsidR="00592CD0" w:rsidRPr="00592CD0">
              <w:rPr>
                <w:rFonts w:ascii="Times New Roman" w:eastAsia="Times New Roman" w:hAnsi="Times New Roman" w:cs="Times New Roman"/>
                <w:b/>
              </w:rPr>
              <w:t>ч</w:t>
            </w:r>
            <w:r w:rsidR="00DE3935" w:rsidRPr="00592CD0">
              <w:rPr>
                <w:rFonts w:ascii="Times New Roman" w:eastAsia="Times New Roman" w:hAnsi="Times New Roman" w:cs="Times New Roman"/>
                <w:b/>
              </w:rPr>
              <w:t xml:space="preserve">Глава 1. Кто </w:t>
            </w:r>
            <w:r w:rsidR="00592CD0" w:rsidRPr="00592CD0">
              <w:rPr>
                <w:rFonts w:ascii="Times New Roman" w:eastAsia="Times New Roman" w:hAnsi="Times New Roman" w:cs="Times New Roman"/>
                <w:b/>
              </w:rPr>
              <w:t>я?</w:t>
            </w:r>
          </w:p>
          <w:p w:rsidR="006526D4" w:rsidRPr="00592CD0" w:rsidRDefault="006526D4" w:rsidP="00EA76B3">
            <w:pPr>
              <w:pStyle w:val="ab"/>
              <w:spacing w:after="0"/>
              <w:ind w:left="0"/>
              <w:rPr>
                <w:rFonts w:ascii="Times New Roman" w:hAnsi="Times New Roman"/>
                <w:lang w:eastAsia="en-US"/>
              </w:rPr>
            </w:pPr>
          </w:p>
        </w:tc>
      </w:tr>
      <w:tr w:rsidR="0008610F" w:rsidRPr="00036D4A" w:rsidTr="00CB4B79">
        <w:tc>
          <w:tcPr>
            <w:tcW w:w="1016" w:type="dxa"/>
          </w:tcPr>
          <w:p w:rsidR="0008610F" w:rsidRPr="00036D4A" w:rsidRDefault="00592CD0" w:rsidP="00EA76B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  <w:r w:rsidR="00855849">
              <w:rPr>
                <w:rFonts w:ascii="Times New Roman" w:hAnsi="Times New Roman"/>
                <w:sz w:val="24"/>
                <w:szCs w:val="24"/>
                <w:lang w:eastAsia="en-US"/>
              </w:rPr>
              <w:t>-3</w:t>
            </w:r>
          </w:p>
        </w:tc>
        <w:tc>
          <w:tcPr>
            <w:tcW w:w="4822" w:type="dxa"/>
          </w:tcPr>
          <w:p w:rsidR="0008610F" w:rsidRDefault="0008610F" w:rsidP="00EA76B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610F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Направленность личности</w:t>
            </w:r>
            <w:r w:rsidR="00855849">
              <w:rPr>
                <w:rFonts w:ascii="Times New Roman" w:eastAsia="Times New Roman" w:hAnsi="Times New Roman" w:cs="Times New Roman"/>
                <w:sz w:val="24"/>
                <w:szCs w:val="24"/>
              </w:rPr>
              <w:t>. Смысл жизни</w:t>
            </w:r>
          </w:p>
          <w:p w:rsidR="006526D4" w:rsidRPr="0008610F" w:rsidRDefault="006526D4" w:rsidP="00EA76B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08610F" w:rsidRPr="00036D4A" w:rsidRDefault="00855849" w:rsidP="00EA76B3">
            <w:pPr>
              <w:spacing w:after="0"/>
              <w:ind w:firstLine="3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44" w:type="dxa"/>
          </w:tcPr>
          <w:p w:rsidR="00CB4B79" w:rsidRDefault="00EF4B99" w:rsidP="00CB4B79">
            <w:pPr>
              <w:pStyle w:val="ae"/>
              <w:spacing w:before="0" w:beforeAutospacing="0" w:after="0" w:afterAutospacing="0"/>
            </w:pPr>
            <w:r>
              <w:rPr>
                <w:lang w:eastAsia="en-US"/>
              </w:rPr>
              <w:t>Знать православное учение о человеке</w:t>
            </w:r>
            <w:r w:rsidR="006C415D">
              <w:t>.</w:t>
            </w:r>
            <w:r w:rsidR="00CB4B79">
              <w:t xml:space="preserve">Знакомство с понятиями «индивид», «индивидуальность», «личность». </w:t>
            </w:r>
            <w:r w:rsidR="00CB4B79">
              <w:rPr>
                <w:color w:val="000000"/>
              </w:rPr>
              <w:t>Знать понятия «индивид», «индивидуальность», «личность», уметь их различать. Знать отличия в понимании личности в современной психологии и в православном учении..</w:t>
            </w:r>
          </w:p>
          <w:p w:rsidR="00CB4B79" w:rsidRDefault="00CB4B79" w:rsidP="00CB4B79">
            <w:pPr>
              <w:pStyle w:val="ae"/>
              <w:spacing w:before="0" w:beforeAutospacing="0" w:after="0" w:afterAutospacing="0"/>
            </w:pPr>
            <w:r>
              <w:t>Выделять и формулировать познавательную цель. Строить логические цепи рассуждений. Структурировать знания.</w:t>
            </w:r>
          </w:p>
          <w:p w:rsidR="00CB4B79" w:rsidRDefault="00CB4B79" w:rsidP="00CB4B79">
            <w:pPr>
              <w:pStyle w:val="ae"/>
              <w:spacing w:before="0" w:beforeAutospacing="0" w:after="0" w:afterAutospacing="0"/>
            </w:pPr>
            <w:r>
              <w:t>Принимать познавательную цель, сохранять ее при выполнении учебных действий, регулировать  процесс их выполнения и четко выполняют требования познавательной задачи.</w:t>
            </w:r>
          </w:p>
          <w:p w:rsidR="00CB4B79" w:rsidRDefault="00CB4B79" w:rsidP="00CB4B79">
            <w:pPr>
              <w:pStyle w:val="ae"/>
              <w:spacing w:before="0" w:beforeAutospacing="0" w:after="0" w:afterAutospacing="0"/>
            </w:pPr>
            <w:r>
              <w:t>Описывать содержание совершаемых действий с целью ориентировки предметно–практической или иной деятельности.</w:t>
            </w:r>
          </w:p>
          <w:p w:rsidR="0008610F" w:rsidRPr="00036D4A" w:rsidRDefault="0008610F" w:rsidP="00EA76B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02" w:type="dxa"/>
          </w:tcPr>
          <w:p w:rsidR="0008610F" w:rsidRPr="00036D4A" w:rsidRDefault="00EF4B99" w:rsidP="00EA76B3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.</w:t>
            </w:r>
            <w:r w:rsidR="00147F19">
              <w:rPr>
                <w:rFonts w:ascii="Times New Roman" w:hAnsi="Times New Roman"/>
                <w:sz w:val="24"/>
                <w:szCs w:val="24"/>
                <w:lang w:eastAsia="en-US"/>
              </w:rPr>
              <w:t>Обсуждать и искать пути реализации своих благих стремлений в практической жизни.</w:t>
            </w:r>
          </w:p>
        </w:tc>
      </w:tr>
      <w:tr w:rsidR="0008610F" w:rsidRPr="00036D4A" w:rsidTr="00CB4B79">
        <w:trPr>
          <w:trHeight w:val="1220"/>
        </w:trPr>
        <w:tc>
          <w:tcPr>
            <w:tcW w:w="1016" w:type="dxa"/>
          </w:tcPr>
          <w:p w:rsidR="0008610F" w:rsidRPr="00036D4A" w:rsidRDefault="00855849" w:rsidP="00EA76B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4</w:t>
            </w:r>
            <w:r w:rsidR="00592CD0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822" w:type="dxa"/>
          </w:tcPr>
          <w:p w:rsidR="0008610F" w:rsidRPr="0008610F" w:rsidRDefault="0008610F" w:rsidP="00EA76B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8610F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личности</w:t>
            </w:r>
          </w:p>
        </w:tc>
        <w:tc>
          <w:tcPr>
            <w:tcW w:w="1417" w:type="dxa"/>
          </w:tcPr>
          <w:p w:rsidR="0008610F" w:rsidRPr="00036D4A" w:rsidRDefault="0008610F" w:rsidP="00EA76B3">
            <w:pPr>
              <w:spacing w:after="0"/>
              <w:ind w:firstLine="3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44" w:type="dxa"/>
          </w:tcPr>
          <w:p w:rsidR="00CB4B79" w:rsidRDefault="00CB4B79" w:rsidP="00CB4B79">
            <w:pPr>
              <w:pStyle w:val="ae"/>
              <w:spacing w:before="0" w:beforeAutospacing="0" w:after="0" w:afterAutospacing="0"/>
            </w:pPr>
            <w:r>
              <w:t xml:space="preserve">Знакомство с понятиями «индивид», «индивидуальность», «личность». </w:t>
            </w:r>
            <w:r>
              <w:rPr>
                <w:color w:val="000000"/>
              </w:rPr>
              <w:t>Знать понятия «индивид», «индивидуальность», «личность», уметь их различать. Знать отличия в понимании личности в современной психологии и в православном учении..</w:t>
            </w:r>
          </w:p>
          <w:p w:rsidR="0008610F" w:rsidRPr="00036D4A" w:rsidRDefault="0008610F" w:rsidP="00EA76B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02" w:type="dxa"/>
          </w:tcPr>
          <w:p w:rsidR="0008610F" w:rsidRPr="00036D4A" w:rsidRDefault="00147F19" w:rsidP="00EA76B3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Обсуждать и искать пути реализации своих благих стремлений в практической жизни.</w:t>
            </w:r>
          </w:p>
        </w:tc>
      </w:tr>
      <w:tr w:rsidR="0008610F" w:rsidRPr="00036D4A" w:rsidTr="00CB4B79">
        <w:tc>
          <w:tcPr>
            <w:tcW w:w="1016" w:type="dxa"/>
          </w:tcPr>
          <w:p w:rsidR="0008610F" w:rsidRPr="00036D4A" w:rsidRDefault="00855849" w:rsidP="00EA76B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 w:rsidR="00592CD0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822" w:type="dxa"/>
          </w:tcPr>
          <w:p w:rsidR="0008610F" w:rsidRPr="00DE3935" w:rsidRDefault="0008610F" w:rsidP="00EA76B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E3935">
              <w:rPr>
                <w:rFonts w:ascii="Times New Roman" w:eastAsia="Times New Roman" w:hAnsi="Times New Roman" w:cs="Times New Roman"/>
                <w:sz w:val="24"/>
                <w:szCs w:val="24"/>
              </w:rPr>
              <w:t>Тайна возраста. Особенности общения со сверстниками</w:t>
            </w:r>
            <w:r w:rsidR="006526D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08610F" w:rsidRPr="00036D4A" w:rsidRDefault="0008610F" w:rsidP="00EA76B3">
            <w:pPr>
              <w:spacing w:after="0"/>
              <w:ind w:firstLine="3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36D4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44" w:type="dxa"/>
          </w:tcPr>
          <w:p w:rsidR="0008610F" w:rsidRPr="006C415D" w:rsidRDefault="00CB4B79" w:rsidP="006C4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15D">
              <w:rPr>
                <w:rFonts w:ascii="Times New Roman" w:hAnsi="Times New Roman" w:cs="Times New Roman"/>
                <w:sz w:val="24"/>
                <w:szCs w:val="24"/>
              </w:rPr>
              <w:t>Знать значения слов: детство, подростковый период, ранняя юность, взрослость, возрастной  кризис, референтная группа,рефлексия и др. Уметь характеризовать особенности  своего возраста. Знать отличияюности от подросткового возраста.</w:t>
            </w:r>
            <w:r w:rsidR="00EF4B99" w:rsidRPr="006C415D">
              <w:rPr>
                <w:rFonts w:ascii="Times New Roman" w:hAnsi="Times New Roman" w:cs="Times New Roman"/>
                <w:sz w:val="24"/>
                <w:szCs w:val="24"/>
              </w:rPr>
              <w:t>Знать и переносить в свою жизнь этику христианских отношений с людьми.</w:t>
            </w:r>
          </w:p>
        </w:tc>
        <w:tc>
          <w:tcPr>
            <w:tcW w:w="1902" w:type="dxa"/>
          </w:tcPr>
          <w:p w:rsidR="0008610F" w:rsidRPr="00036D4A" w:rsidRDefault="00147F19" w:rsidP="00EA76B3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Обсуждать и искать пути реализации своих благих стремлений в практической жизни.</w:t>
            </w:r>
          </w:p>
        </w:tc>
      </w:tr>
      <w:tr w:rsidR="0008610F" w:rsidRPr="00036D4A" w:rsidTr="00CB4B79">
        <w:tc>
          <w:tcPr>
            <w:tcW w:w="1016" w:type="dxa"/>
          </w:tcPr>
          <w:p w:rsidR="0008610F" w:rsidRPr="00036D4A" w:rsidRDefault="00855849" w:rsidP="00EA76B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="00592CD0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822" w:type="dxa"/>
          </w:tcPr>
          <w:p w:rsidR="0008610F" w:rsidRPr="00DE3935" w:rsidRDefault="0008610F" w:rsidP="00EA76B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E3935">
              <w:rPr>
                <w:rFonts w:ascii="Times New Roman" w:eastAsia="Times New Roman" w:hAnsi="Times New Roman" w:cs="Times New Roman"/>
                <w:sz w:val="24"/>
                <w:szCs w:val="24"/>
              </w:rPr>
              <w:t>Тайна пола. Различия между юношами и девушками в темпах взросления</w:t>
            </w:r>
            <w:r w:rsidR="006526D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08610F" w:rsidRPr="00036D4A" w:rsidRDefault="0008610F" w:rsidP="00EA76B3">
            <w:pPr>
              <w:spacing w:after="0"/>
              <w:ind w:firstLine="3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36D4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44" w:type="dxa"/>
          </w:tcPr>
          <w:p w:rsidR="0008610F" w:rsidRPr="006C415D" w:rsidRDefault="00CB4B79" w:rsidP="006C4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15D">
              <w:rPr>
                <w:rFonts w:ascii="Times New Roman" w:hAnsi="Times New Roman" w:cs="Times New Roman"/>
                <w:sz w:val="24"/>
                <w:szCs w:val="24"/>
              </w:rPr>
              <w:t>Знать половые различия детей отрождения до подросткового возраста; различия между юношами и девушками в темпах взросления и формирования самосознания. Уметь сопоставлять психологические характеристики мужчины иженщины.Приводитьпримеры,подтверждающие различие в интересах и поведении мальчиков идевочек.</w:t>
            </w:r>
            <w:r w:rsidR="00EF4B99">
              <w:rPr>
                <w:rFonts w:ascii="Times New Roman" w:hAnsi="Times New Roman"/>
                <w:sz w:val="24"/>
                <w:szCs w:val="24"/>
                <w:lang w:eastAsia="en-US"/>
              </w:rPr>
              <w:t>Раскрывать содержание терминов: индивид, индивидуальность, личность, гендер, подростковый возраст</w:t>
            </w:r>
          </w:p>
        </w:tc>
        <w:tc>
          <w:tcPr>
            <w:tcW w:w="1902" w:type="dxa"/>
          </w:tcPr>
          <w:p w:rsidR="0008610F" w:rsidRPr="00036D4A" w:rsidRDefault="00147F19" w:rsidP="00EA76B3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Обсуждать и искать пути реализации своих благих стремлений в практической жизни.</w:t>
            </w:r>
          </w:p>
        </w:tc>
      </w:tr>
      <w:tr w:rsidR="0008610F" w:rsidRPr="00036D4A" w:rsidTr="00EA76B3">
        <w:tc>
          <w:tcPr>
            <w:tcW w:w="14201" w:type="dxa"/>
            <w:gridSpan w:val="5"/>
          </w:tcPr>
          <w:p w:rsidR="0008610F" w:rsidRPr="003341CF" w:rsidRDefault="0008610F" w:rsidP="00EA76B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08610F" w:rsidRPr="003341CF" w:rsidRDefault="00DE3935" w:rsidP="00EA76B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41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 2. Я и Другие</w:t>
            </w:r>
          </w:p>
          <w:p w:rsidR="00DE3935" w:rsidRPr="003341CF" w:rsidRDefault="00DE3935" w:rsidP="00EA76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8610F" w:rsidRPr="00036D4A" w:rsidTr="00CB4B79">
        <w:tc>
          <w:tcPr>
            <w:tcW w:w="1016" w:type="dxa"/>
          </w:tcPr>
          <w:p w:rsidR="0008610F" w:rsidRPr="00036D4A" w:rsidRDefault="00592CD0" w:rsidP="00EA76B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7.</w:t>
            </w:r>
            <w:r w:rsidR="00855849">
              <w:rPr>
                <w:rFonts w:ascii="Times New Roman" w:hAnsi="Times New Roman"/>
                <w:sz w:val="24"/>
                <w:szCs w:val="24"/>
                <w:lang w:eastAsia="en-US"/>
              </w:rPr>
              <w:t>-8</w:t>
            </w:r>
          </w:p>
        </w:tc>
        <w:tc>
          <w:tcPr>
            <w:tcW w:w="4822" w:type="dxa"/>
          </w:tcPr>
          <w:p w:rsidR="0008610F" w:rsidRPr="003341CF" w:rsidRDefault="00DE3935" w:rsidP="00EA76B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41CF">
              <w:rPr>
                <w:rFonts w:ascii="Times New Roman" w:eastAsia="Times New Roman" w:hAnsi="Times New Roman" w:cs="Times New Roman"/>
                <w:sz w:val="24"/>
                <w:szCs w:val="24"/>
              </w:rPr>
              <w:t>Быть или казаться. Ценность человеческого общения. Образ и имидж.</w:t>
            </w:r>
          </w:p>
        </w:tc>
        <w:tc>
          <w:tcPr>
            <w:tcW w:w="1417" w:type="dxa"/>
          </w:tcPr>
          <w:p w:rsidR="0008610F" w:rsidRPr="003341CF" w:rsidRDefault="00855849" w:rsidP="00EA76B3">
            <w:pPr>
              <w:spacing w:after="0"/>
              <w:ind w:firstLine="3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44" w:type="dxa"/>
          </w:tcPr>
          <w:p w:rsidR="00275992" w:rsidRPr="006C415D" w:rsidRDefault="00275992" w:rsidP="006C4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15D">
              <w:rPr>
                <w:rFonts w:ascii="Times New Roman" w:hAnsi="Times New Roman" w:cs="Times New Roman"/>
                <w:sz w:val="24"/>
                <w:szCs w:val="24"/>
              </w:rPr>
              <w:t>Знать  нравственные законы.Уметь сопоставлять, выделяя их общие и отличительные признаки образ и имидж, лик и личина..</w:t>
            </w:r>
          </w:p>
          <w:p w:rsidR="00275992" w:rsidRPr="006C415D" w:rsidRDefault="00275992" w:rsidP="006C4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15D">
              <w:rPr>
                <w:rFonts w:ascii="Times New Roman" w:hAnsi="Times New Roman" w:cs="Times New Roman"/>
                <w:sz w:val="24"/>
                <w:szCs w:val="24"/>
              </w:rPr>
              <w:t>Уметь отвечать на вопросы: Как не стать жертвой манипуляции? В чем заключаются психологические различия между мужчинами и женщинами?</w:t>
            </w:r>
          </w:p>
          <w:p w:rsidR="00EF4B99" w:rsidRPr="003341CF" w:rsidRDefault="00EF4B99" w:rsidP="00275992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02" w:type="dxa"/>
          </w:tcPr>
          <w:p w:rsidR="0008610F" w:rsidRPr="003341CF" w:rsidRDefault="00147F19" w:rsidP="00EA76B3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Обсуждать и искать пути реализации своих благих стремлений в практической жизни.</w:t>
            </w:r>
          </w:p>
        </w:tc>
      </w:tr>
      <w:tr w:rsidR="0008610F" w:rsidRPr="00036D4A" w:rsidTr="00CB4B79">
        <w:tc>
          <w:tcPr>
            <w:tcW w:w="1016" w:type="dxa"/>
          </w:tcPr>
          <w:p w:rsidR="0008610F" w:rsidRPr="00036D4A" w:rsidRDefault="00855849" w:rsidP="00EA76B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9.-10.</w:t>
            </w:r>
          </w:p>
        </w:tc>
        <w:tc>
          <w:tcPr>
            <w:tcW w:w="4822" w:type="dxa"/>
          </w:tcPr>
          <w:p w:rsidR="0008610F" w:rsidRPr="003341CF" w:rsidRDefault="00855849" w:rsidP="00EA76B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41CF">
              <w:rPr>
                <w:rFonts w:ascii="Times New Roman" w:eastAsia="Times New Roman" w:hAnsi="Times New Roman" w:cs="Times New Roman"/>
                <w:sz w:val="24"/>
                <w:szCs w:val="24"/>
              </w:rPr>
              <w:t>Дружба и любовь в жизни человека</w:t>
            </w:r>
          </w:p>
        </w:tc>
        <w:tc>
          <w:tcPr>
            <w:tcW w:w="1417" w:type="dxa"/>
          </w:tcPr>
          <w:p w:rsidR="0008610F" w:rsidRPr="003341CF" w:rsidRDefault="00855849" w:rsidP="00EA76B3">
            <w:pPr>
              <w:spacing w:after="0"/>
              <w:ind w:firstLine="3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44" w:type="dxa"/>
          </w:tcPr>
          <w:p w:rsidR="00275992" w:rsidRDefault="00275992" w:rsidP="00275992">
            <w:pPr>
              <w:pStyle w:val="ae"/>
              <w:spacing w:before="0" w:beforeAutospacing="0" w:after="0" w:afterAutospacing="0"/>
            </w:pPr>
            <w:r>
              <w:t>Знать понятия: дружба, любовь,</w:t>
            </w:r>
          </w:p>
          <w:p w:rsidR="00275992" w:rsidRDefault="00275992" w:rsidP="00275992">
            <w:pPr>
              <w:pStyle w:val="ae"/>
              <w:spacing w:before="0" w:beforeAutospacing="0" w:after="0" w:afterAutospacing="0"/>
            </w:pPr>
            <w:r>
              <w:t>дружба истинная и ложная;</w:t>
            </w:r>
          </w:p>
          <w:p w:rsidR="00275992" w:rsidRDefault="00275992" w:rsidP="00275992">
            <w:pPr>
              <w:pStyle w:val="ae"/>
              <w:spacing w:before="0" w:beforeAutospacing="0" w:after="0" w:afterAutospacing="0"/>
            </w:pPr>
            <w:r>
              <w:t>размышлять над вопросами: «Какое</w:t>
            </w:r>
          </w:p>
          <w:p w:rsidR="00275992" w:rsidRDefault="00275992" w:rsidP="00275992">
            <w:pPr>
              <w:pStyle w:val="ae"/>
              <w:spacing w:before="0" w:beforeAutospacing="0" w:after="0" w:afterAutospacing="0"/>
            </w:pPr>
            <w:r>
              <w:t>значение имеет любовь в жизни</w:t>
            </w:r>
          </w:p>
          <w:p w:rsidR="00275992" w:rsidRDefault="00275992" w:rsidP="00275992">
            <w:pPr>
              <w:pStyle w:val="ae"/>
              <w:spacing w:before="0" w:beforeAutospacing="0" w:after="0" w:afterAutospacing="0"/>
            </w:pPr>
            <w:r>
              <w:t>человека?», «Что является</w:t>
            </w:r>
          </w:p>
          <w:p w:rsidR="00275992" w:rsidRDefault="00275992" w:rsidP="00275992">
            <w:pPr>
              <w:pStyle w:val="ae"/>
              <w:spacing w:before="0" w:beforeAutospacing="0" w:after="0" w:afterAutospacing="0"/>
            </w:pPr>
            <w:r>
              <w:t>критерием любви?» Выполнять</w:t>
            </w:r>
          </w:p>
          <w:p w:rsidR="00275992" w:rsidRDefault="00275992" w:rsidP="00275992">
            <w:pPr>
              <w:pStyle w:val="ae"/>
              <w:spacing w:before="0" w:beforeAutospacing="0" w:after="0" w:afterAutospacing="0"/>
            </w:pPr>
            <w:r>
              <w:t>тренировочные задания к данной</w:t>
            </w:r>
          </w:p>
          <w:p w:rsidR="00275992" w:rsidRDefault="00275992" w:rsidP="00275992">
            <w:pPr>
              <w:pStyle w:val="ae"/>
              <w:spacing w:before="0" w:beforeAutospacing="0" w:after="0" w:afterAutospacing="0"/>
            </w:pPr>
            <w:r>
              <w:t>теме.</w:t>
            </w:r>
          </w:p>
          <w:p w:rsidR="00275992" w:rsidRDefault="00275992" w:rsidP="00275992">
            <w:pPr>
              <w:pStyle w:val="ae"/>
              <w:spacing w:before="0" w:beforeAutospacing="0" w:after="0" w:afterAutospacing="0"/>
            </w:pPr>
            <w:r>
              <w:t>Уметь заменять термины определениями. Выделять объекты и процессы с точки зрения целого и частей. Структурировать знания.</w:t>
            </w:r>
          </w:p>
          <w:p w:rsidR="00275992" w:rsidRDefault="00275992" w:rsidP="00275992">
            <w:pPr>
              <w:pStyle w:val="ae"/>
              <w:spacing w:before="0" w:beforeAutospacing="0" w:after="0" w:afterAutospacing="0"/>
            </w:pPr>
            <w:r>
              <w:t>Выделять и осознаватьто, что уже усвоено и что еще подлежит усвоению, осознавать качество и уровень усвоения. Ставить учебную задачу на основе соотнесения того, что уже известно и усвоено, и того, что еще неизвестно.</w:t>
            </w:r>
          </w:p>
          <w:p w:rsidR="00275992" w:rsidRDefault="00275992" w:rsidP="00275992">
            <w:pPr>
              <w:pStyle w:val="ae"/>
              <w:spacing w:before="0" w:beforeAutospacing="0" w:after="0" w:afterAutospacing="0"/>
            </w:pPr>
            <w:r>
              <w:t>Уметь представлять конкретное содержание и сообщать его в письменной и устной форме. Проявлять уважительное отношение к партнерам, внимание к личности другого, адекватное межличностное восприятие.</w:t>
            </w:r>
          </w:p>
          <w:p w:rsidR="00275992" w:rsidRDefault="00275992" w:rsidP="00EA76B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75992" w:rsidRDefault="00275992" w:rsidP="00EA76B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08610F" w:rsidRDefault="00EF4B99" w:rsidP="00EA76B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Уметь сопоставлять, выделяя их общие и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отличительные признаки  образ и имидж, лик и личина.</w:t>
            </w:r>
          </w:p>
          <w:p w:rsidR="00EF4B99" w:rsidRPr="003341CF" w:rsidRDefault="00EF4B99" w:rsidP="00EA76B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02" w:type="dxa"/>
          </w:tcPr>
          <w:p w:rsidR="0008610F" w:rsidRPr="003341CF" w:rsidRDefault="00147F19" w:rsidP="00EA76B3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Обсуждать и искать пути реализации своих благих стремлений в практической жизни.</w:t>
            </w:r>
          </w:p>
        </w:tc>
      </w:tr>
      <w:tr w:rsidR="0008610F" w:rsidRPr="00036D4A" w:rsidTr="00CB4B79">
        <w:tc>
          <w:tcPr>
            <w:tcW w:w="1016" w:type="dxa"/>
          </w:tcPr>
          <w:p w:rsidR="0008610F" w:rsidRPr="00036D4A" w:rsidRDefault="00855849" w:rsidP="00EA76B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11.-12.</w:t>
            </w:r>
          </w:p>
        </w:tc>
        <w:tc>
          <w:tcPr>
            <w:tcW w:w="4822" w:type="dxa"/>
          </w:tcPr>
          <w:p w:rsidR="0008610F" w:rsidRPr="00855849" w:rsidRDefault="00855849" w:rsidP="0085584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41CF">
              <w:rPr>
                <w:rFonts w:ascii="Times New Roman" w:eastAsia="Times New Roman" w:hAnsi="Times New Roman" w:cs="Times New Roman"/>
                <w:sz w:val="24"/>
                <w:szCs w:val="24"/>
              </w:rPr>
              <w:t>Стыд и совесть.</w:t>
            </w:r>
          </w:p>
        </w:tc>
        <w:tc>
          <w:tcPr>
            <w:tcW w:w="1417" w:type="dxa"/>
          </w:tcPr>
          <w:p w:rsidR="0008610F" w:rsidRPr="003341CF" w:rsidRDefault="009B28E3" w:rsidP="00EA76B3">
            <w:pPr>
              <w:spacing w:after="0"/>
              <w:ind w:firstLine="3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44" w:type="dxa"/>
          </w:tcPr>
          <w:p w:rsidR="00275992" w:rsidRDefault="00275992" w:rsidP="00275992">
            <w:pPr>
              <w:pStyle w:val="ae"/>
              <w:spacing w:before="0" w:beforeAutospacing="0" w:after="0" w:afterAutospacing="0"/>
            </w:pPr>
            <w:r>
              <w:t>Знать термины: стыд, совесть,</w:t>
            </w:r>
          </w:p>
          <w:p w:rsidR="00275992" w:rsidRDefault="00275992" w:rsidP="00275992">
            <w:pPr>
              <w:pStyle w:val="ae"/>
              <w:spacing w:before="0" w:beforeAutospacing="0" w:after="0" w:afterAutospacing="0"/>
            </w:pPr>
            <w:r>
              <w:t>бесстыдство. Выполнять</w:t>
            </w:r>
          </w:p>
          <w:p w:rsidR="00275992" w:rsidRDefault="00275992" w:rsidP="00275992">
            <w:pPr>
              <w:pStyle w:val="ae"/>
              <w:spacing w:before="0" w:beforeAutospacing="0" w:after="0" w:afterAutospacing="0"/>
            </w:pPr>
            <w:r>
              <w:t>тренировочные задания к данной</w:t>
            </w:r>
          </w:p>
          <w:p w:rsidR="00275992" w:rsidRDefault="00275992" w:rsidP="00275992">
            <w:pPr>
              <w:pStyle w:val="ae"/>
              <w:spacing w:before="0" w:beforeAutospacing="0" w:after="0" w:afterAutospacing="0"/>
            </w:pPr>
            <w:r>
              <w:t>теме.</w:t>
            </w:r>
          </w:p>
          <w:p w:rsidR="00275992" w:rsidRDefault="00275992" w:rsidP="00275992">
            <w:pPr>
              <w:pStyle w:val="ae"/>
              <w:spacing w:before="0" w:beforeAutospacing="0" w:after="0" w:afterAutospacing="0"/>
            </w:pPr>
            <w:r>
              <w:t>Иметь представление об основных видах речевой деятельности и их особенностях. Создавать устные и письменные монологические и диалогические высказывания на учебные темы в соответствии с целями и ситуацией общения.</w:t>
            </w:r>
          </w:p>
          <w:p w:rsidR="00275992" w:rsidRDefault="00275992" w:rsidP="00275992">
            <w:pPr>
              <w:pStyle w:val="ae"/>
              <w:spacing w:before="0" w:beforeAutospacing="0" w:after="0" w:afterAutospacing="0"/>
            </w:pPr>
            <w:r>
              <w:t>Самостоятельно формулировать познавательную цель и строить действия в соответствии с ней. Регулировать собственную деятельность посредством речевых действий. Развивать умение интегрироваться в группу сверстников и строить продуктивное взаимодействие со сверстниками и взрослыми.</w:t>
            </w:r>
          </w:p>
          <w:p w:rsidR="00275992" w:rsidRDefault="00275992" w:rsidP="00791AF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791AF9" w:rsidRDefault="00791AF9" w:rsidP="00791AF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Уметь сопоставлять, выделяя их общие и отличительные признаки  образ и имидж, лик и личина.</w:t>
            </w:r>
          </w:p>
          <w:p w:rsidR="0008610F" w:rsidRDefault="0008610F" w:rsidP="00EA76B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F4B99" w:rsidRPr="003341CF" w:rsidRDefault="00EF4B99" w:rsidP="00EA76B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02" w:type="dxa"/>
          </w:tcPr>
          <w:p w:rsidR="0008610F" w:rsidRPr="003341CF" w:rsidRDefault="00147F19" w:rsidP="00EA76B3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Понимать  последствия грехопадения и видеть пути преодоления их</w:t>
            </w:r>
          </w:p>
        </w:tc>
      </w:tr>
      <w:tr w:rsidR="0008610F" w:rsidRPr="00036D4A" w:rsidTr="00CB4B79">
        <w:tc>
          <w:tcPr>
            <w:tcW w:w="1016" w:type="dxa"/>
          </w:tcPr>
          <w:p w:rsidR="0008610F" w:rsidRPr="00036D4A" w:rsidRDefault="009B28E3" w:rsidP="00EA76B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="00855849">
              <w:rPr>
                <w:rFonts w:ascii="Times New Roman" w:hAnsi="Times New Roman"/>
                <w:sz w:val="24"/>
                <w:szCs w:val="24"/>
                <w:lang w:eastAsia="en-US"/>
              </w:rPr>
              <w:t>3.-14.</w:t>
            </w:r>
          </w:p>
        </w:tc>
        <w:tc>
          <w:tcPr>
            <w:tcW w:w="4822" w:type="dxa"/>
          </w:tcPr>
          <w:p w:rsidR="0008610F" w:rsidRPr="003341CF" w:rsidRDefault="00DE3935" w:rsidP="00EA76B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41CF">
              <w:rPr>
                <w:rFonts w:ascii="Times New Roman" w:eastAsia="Times New Roman" w:hAnsi="Times New Roman" w:cs="Times New Roman"/>
                <w:sz w:val="24"/>
                <w:szCs w:val="24"/>
              </w:rPr>
              <w:t>Мужественность.</w:t>
            </w:r>
            <w:r w:rsidR="008558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Отношение к девушкам.</w:t>
            </w:r>
          </w:p>
        </w:tc>
        <w:tc>
          <w:tcPr>
            <w:tcW w:w="1417" w:type="dxa"/>
          </w:tcPr>
          <w:p w:rsidR="0008610F" w:rsidRPr="003341CF" w:rsidRDefault="00855849" w:rsidP="00EA76B3">
            <w:pPr>
              <w:spacing w:after="0"/>
              <w:ind w:firstLine="3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44" w:type="dxa"/>
          </w:tcPr>
          <w:p w:rsidR="00401BA0" w:rsidRDefault="00401BA0" w:rsidP="00401BA0">
            <w:pPr>
              <w:pStyle w:val="ae"/>
              <w:spacing w:before="0" w:beforeAutospacing="0" w:after="0" w:afterAutospacing="0"/>
            </w:pPr>
            <w:r>
              <w:t>Отвечать на вопросы: «что входит в</w:t>
            </w:r>
          </w:p>
          <w:p w:rsidR="00401BA0" w:rsidRDefault="00401BA0" w:rsidP="00401BA0">
            <w:pPr>
              <w:pStyle w:val="ae"/>
              <w:spacing w:before="0" w:beforeAutospacing="0" w:after="0" w:afterAutospacing="0"/>
            </w:pPr>
            <w:r>
              <w:t>понятие «мужественность». Знать</w:t>
            </w:r>
          </w:p>
          <w:p w:rsidR="00401BA0" w:rsidRDefault="00401BA0" w:rsidP="00401BA0">
            <w:pPr>
              <w:pStyle w:val="ae"/>
              <w:spacing w:before="0" w:beforeAutospacing="0" w:after="0" w:afterAutospacing="0"/>
            </w:pPr>
            <w:r>
              <w:t>характеристику данного понятия.</w:t>
            </w:r>
          </w:p>
          <w:p w:rsidR="00401BA0" w:rsidRDefault="00401BA0" w:rsidP="00401BA0">
            <w:pPr>
              <w:pStyle w:val="ae"/>
              <w:spacing w:before="0" w:beforeAutospacing="0" w:after="0" w:afterAutospacing="0"/>
            </w:pPr>
            <w:r>
              <w:t>Размышлять: что значит быть</w:t>
            </w:r>
          </w:p>
          <w:p w:rsidR="00401BA0" w:rsidRDefault="00401BA0" w:rsidP="00401BA0">
            <w:pPr>
              <w:pStyle w:val="ae"/>
              <w:spacing w:before="0" w:beforeAutospacing="0" w:after="0" w:afterAutospacing="0"/>
            </w:pPr>
            <w:r>
              <w:t>«настоящим мужчиной» и</w:t>
            </w:r>
          </w:p>
          <w:p w:rsidR="00401BA0" w:rsidRDefault="00401BA0" w:rsidP="00401BA0">
            <w:pPr>
              <w:pStyle w:val="ae"/>
              <w:spacing w:before="0" w:beforeAutospacing="0" w:after="0" w:afterAutospacing="0"/>
            </w:pPr>
            <w:r>
              <w:t>«настоящей женщиной». Уметь</w:t>
            </w:r>
          </w:p>
          <w:p w:rsidR="00401BA0" w:rsidRDefault="00401BA0" w:rsidP="00401BA0">
            <w:pPr>
              <w:pStyle w:val="ae"/>
              <w:spacing w:before="0" w:beforeAutospacing="0" w:after="0" w:afterAutospacing="0"/>
            </w:pPr>
            <w:r>
              <w:t>аргументировать ответ.</w:t>
            </w:r>
          </w:p>
          <w:p w:rsidR="00401BA0" w:rsidRDefault="00401BA0" w:rsidP="00401BA0">
            <w:pPr>
              <w:pStyle w:val="ae"/>
              <w:spacing w:before="0" w:beforeAutospacing="0" w:after="0" w:afterAutospacing="0"/>
            </w:pPr>
            <w:r>
              <w:t xml:space="preserve">Осуществлять поиск и выделение необходимой информации. Осознанно и произвольно строить </w:t>
            </w:r>
            <w:r>
              <w:lastRenderedPageBreak/>
              <w:t>речевые высказывания в устной и письменной форме.</w:t>
            </w:r>
          </w:p>
          <w:p w:rsidR="00401BA0" w:rsidRDefault="00401BA0" w:rsidP="00401BA0">
            <w:pPr>
              <w:pStyle w:val="ae"/>
              <w:spacing w:before="0" w:beforeAutospacing="0" w:after="0" w:afterAutospacing="0"/>
            </w:pPr>
            <w:r>
              <w:t>Принимать познавательную цель, сохранять ее при выполнении учебных действий, регулировать  весь процесс их выполнения и четко выполняют требования познавательной задачи.</w:t>
            </w:r>
          </w:p>
          <w:p w:rsidR="00401BA0" w:rsidRDefault="00401BA0" w:rsidP="00401BA0">
            <w:pPr>
              <w:pStyle w:val="ae"/>
              <w:spacing w:before="0" w:beforeAutospacing="0" w:after="0" w:afterAutospacing="0"/>
            </w:pPr>
            <w:r>
              <w:t>Уметь слушать и слышать друг друга. Использовать адекватные языковые средства для отображения своих чувств, мыслей и побуждений. Уметь представлять конкретное содержание и сообщать его в письменной и устной форме.</w:t>
            </w:r>
          </w:p>
          <w:p w:rsidR="0008610F" w:rsidRDefault="00791AF9" w:rsidP="00EA76B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Раскрывать сущность понятий своеобразие и лицедейство, свобода и вседозволенность, мужественность и женственность</w:t>
            </w:r>
          </w:p>
          <w:p w:rsidR="00EF4B99" w:rsidRPr="003341CF" w:rsidRDefault="00EF4B99" w:rsidP="00EA76B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02" w:type="dxa"/>
          </w:tcPr>
          <w:p w:rsidR="0008610F" w:rsidRPr="003341CF" w:rsidRDefault="00147F19" w:rsidP="00EA76B3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Обсуждать и искать пути реализации своих благих стремлений в практической жизни.</w:t>
            </w:r>
          </w:p>
        </w:tc>
      </w:tr>
      <w:tr w:rsidR="0008610F" w:rsidRPr="00036D4A" w:rsidTr="00CB4B79">
        <w:tc>
          <w:tcPr>
            <w:tcW w:w="1016" w:type="dxa"/>
          </w:tcPr>
          <w:p w:rsidR="0008610F" w:rsidRPr="00036D4A" w:rsidRDefault="0008610F" w:rsidP="00EA76B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</w:t>
            </w:r>
            <w:r w:rsidR="00855849">
              <w:rPr>
                <w:rFonts w:ascii="Times New Roman" w:hAnsi="Times New Roman"/>
                <w:sz w:val="24"/>
                <w:szCs w:val="24"/>
                <w:lang w:eastAsia="en-US"/>
              </w:rPr>
              <w:t>5.-16.</w:t>
            </w:r>
          </w:p>
        </w:tc>
        <w:tc>
          <w:tcPr>
            <w:tcW w:w="4822" w:type="dxa"/>
          </w:tcPr>
          <w:p w:rsidR="0008610F" w:rsidRDefault="00DE3935" w:rsidP="00EA76B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1CF">
              <w:rPr>
                <w:rFonts w:ascii="Times New Roman" w:eastAsia="Times New Roman" w:hAnsi="Times New Roman" w:cs="Times New Roman"/>
                <w:sz w:val="24"/>
                <w:szCs w:val="24"/>
              </w:rPr>
              <w:t>Женственность</w:t>
            </w:r>
            <w:r w:rsidR="006526D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558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Красота истинная и ложная.</w:t>
            </w:r>
          </w:p>
          <w:p w:rsidR="00865497" w:rsidRPr="003341CF" w:rsidRDefault="00865497" w:rsidP="00EA76B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08610F" w:rsidRPr="003341CF" w:rsidRDefault="00855849" w:rsidP="00EA76B3">
            <w:pPr>
              <w:spacing w:after="0"/>
              <w:ind w:firstLine="3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44" w:type="dxa"/>
          </w:tcPr>
          <w:p w:rsidR="00401BA0" w:rsidRPr="006C415D" w:rsidRDefault="00401BA0" w:rsidP="006C41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15D">
              <w:rPr>
                <w:rFonts w:ascii="Times New Roman" w:hAnsi="Times New Roman" w:cs="Times New Roman"/>
                <w:sz w:val="24"/>
                <w:szCs w:val="24"/>
              </w:rPr>
              <w:t>Отвечать на вопросы: «что входит впонятие «женственность». Знатьхарактеристику данного понятия.Размышлять: что значит быть«настоящей женщиной», «какиекачества характеризуютженственность, а какие ейпротиворечат». Уметьаргументировать ответ. Развивать умение интегрироваться в группу сверстников и строить продуктивное взаимодействие со сверстниками и взрослыми. Уметь слушать и слышать друг друга.</w:t>
            </w:r>
          </w:p>
          <w:p w:rsidR="0008610F" w:rsidRPr="003341CF" w:rsidRDefault="00791AF9" w:rsidP="006C41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41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Раскрывать сущность понятий своеобразие и лицедейство, свобода и вседозволенность, мужественность и женственность</w:t>
            </w:r>
          </w:p>
        </w:tc>
        <w:tc>
          <w:tcPr>
            <w:tcW w:w="1902" w:type="dxa"/>
          </w:tcPr>
          <w:p w:rsidR="0008610F" w:rsidRPr="003341CF" w:rsidRDefault="00147F19" w:rsidP="00EA76B3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Обсуждать и искать пути реализации своих благих стремлений в практической жизни.</w:t>
            </w:r>
          </w:p>
        </w:tc>
      </w:tr>
      <w:tr w:rsidR="0008610F" w:rsidRPr="00036D4A" w:rsidTr="00EA76B3">
        <w:tc>
          <w:tcPr>
            <w:tcW w:w="14201" w:type="dxa"/>
            <w:gridSpan w:val="5"/>
          </w:tcPr>
          <w:p w:rsidR="0008610F" w:rsidRPr="003341CF" w:rsidRDefault="00DE3935" w:rsidP="00EA76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41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 Возрасты семьи  Глава 3. Добрачные отношения</w:t>
            </w:r>
            <w:r w:rsidR="008558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8 ч</w:t>
            </w:r>
          </w:p>
        </w:tc>
      </w:tr>
      <w:tr w:rsidR="0008610F" w:rsidRPr="00036D4A" w:rsidTr="00CB4B79">
        <w:tc>
          <w:tcPr>
            <w:tcW w:w="1016" w:type="dxa"/>
          </w:tcPr>
          <w:p w:rsidR="0008610F" w:rsidRPr="00036D4A" w:rsidRDefault="00592CD0" w:rsidP="00EA76B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="00855849">
              <w:rPr>
                <w:rFonts w:ascii="Times New Roman" w:hAnsi="Times New Roman"/>
                <w:sz w:val="24"/>
                <w:szCs w:val="24"/>
                <w:lang w:eastAsia="en-US"/>
              </w:rPr>
              <w:t>7.-18.</w:t>
            </w:r>
          </w:p>
        </w:tc>
        <w:tc>
          <w:tcPr>
            <w:tcW w:w="4822" w:type="dxa"/>
          </w:tcPr>
          <w:p w:rsidR="0008610F" w:rsidRPr="003341CF" w:rsidRDefault="003341CF" w:rsidP="0085584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34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Любовь и влюблённость. </w:t>
            </w:r>
            <w:r w:rsidR="00855849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различать любовь и влюблённость.</w:t>
            </w:r>
          </w:p>
        </w:tc>
        <w:tc>
          <w:tcPr>
            <w:tcW w:w="1417" w:type="dxa"/>
          </w:tcPr>
          <w:p w:rsidR="0008610F" w:rsidRPr="003341CF" w:rsidRDefault="00855849" w:rsidP="00EA76B3">
            <w:pPr>
              <w:spacing w:after="0"/>
              <w:ind w:firstLine="3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44" w:type="dxa"/>
          </w:tcPr>
          <w:p w:rsidR="0033360B" w:rsidRPr="006C415D" w:rsidRDefault="0033360B" w:rsidP="006C4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15D">
              <w:rPr>
                <w:rFonts w:ascii="Times New Roman" w:hAnsi="Times New Roman" w:cs="Times New Roman"/>
                <w:sz w:val="24"/>
                <w:szCs w:val="24"/>
              </w:rPr>
              <w:t xml:space="preserve">Знать, что такое любовь; чем влюбленность отличается от любви, каковы особенности </w:t>
            </w:r>
            <w:r w:rsidRPr="006C41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«первой любви». Размышлять о том, какой должна быть настоящая любовь. Уметь ориентироваться в типологии любви.</w:t>
            </w:r>
          </w:p>
          <w:p w:rsidR="0033360B" w:rsidRPr="006C415D" w:rsidRDefault="0033360B" w:rsidP="006C4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15D">
              <w:rPr>
                <w:rFonts w:ascii="Times New Roman" w:hAnsi="Times New Roman" w:cs="Times New Roman"/>
                <w:sz w:val="24"/>
                <w:szCs w:val="24"/>
              </w:rPr>
              <w:t>Выделять и формулировать проблему. Осознанно и произвольно строить речевые высказывания в устной и письменной форме. Создавать структуру взаимосвязей смысловых единиц текста.</w:t>
            </w:r>
          </w:p>
          <w:p w:rsidR="0033360B" w:rsidRPr="006C415D" w:rsidRDefault="0033360B" w:rsidP="006C4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15D">
              <w:rPr>
                <w:rFonts w:ascii="Times New Roman" w:hAnsi="Times New Roman" w:cs="Times New Roman"/>
                <w:sz w:val="24"/>
                <w:szCs w:val="24"/>
              </w:rPr>
              <w:t>Составлять план и последовательность действий. Принимать познавательную цель, сохранять ее при выполнении учебных действий, регулируют весь процесс их выполнения и четко выполняют требования познавательной задачи.</w:t>
            </w:r>
          </w:p>
          <w:p w:rsidR="0033360B" w:rsidRPr="006C415D" w:rsidRDefault="0033360B" w:rsidP="006C4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15D">
              <w:rPr>
                <w:rFonts w:ascii="Times New Roman" w:hAnsi="Times New Roman" w:cs="Times New Roman"/>
                <w:sz w:val="24"/>
                <w:szCs w:val="24"/>
              </w:rPr>
              <w:t>Уметь представлять конкретное содержание и сообщать его в письменной и устной форме. Вступают в диалог, участвуют в коллективном обсуждении проблем, учатся владеть монологической и диалогической формами речи в соответствии с грамматическими и синтаксическими нормами родного языка.</w:t>
            </w:r>
          </w:p>
          <w:p w:rsidR="0008610F" w:rsidRPr="003341CF" w:rsidRDefault="0008610F" w:rsidP="00EA76B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02" w:type="dxa"/>
          </w:tcPr>
          <w:p w:rsidR="0008610F" w:rsidRPr="003341CF" w:rsidRDefault="00791AF9" w:rsidP="00EA76B3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Раскрывать сущность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понятий обручение и венчание, любовь и влюблённость</w:t>
            </w:r>
          </w:p>
        </w:tc>
      </w:tr>
      <w:tr w:rsidR="00855849" w:rsidRPr="00036D4A" w:rsidTr="00CB4B79">
        <w:tc>
          <w:tcPr>
            <w:tcW w:w="1016" w:type="dxa"/>
          </w:tcPr>
          <w:p w:rsidR="00855849" w:rsidRDefault="00855849" w:rsidP="00EA76B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19.-20.</w:t>
            </w:r>
          </w:p>
        </w:tc>
        <w:tc>
          <w:tcPr>
            <w:tcW w:w="4822" w:type="dxa"/>
          </w:tcPr>
          <w:p w:rsidR="00855849" w:rsidRPr="003341CF" w:rsidRDefault="00855849" w:rsidP="008558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Испытание чувств. Проблемы выбора жениха, невесты.</w:t>
            </w:r>
          </w:p>
        </w:tc>
        <w:tc>
          <w:tcPr>
            <w:tcW w:w="1417" w:type="dxa"/>
          </w:tcPr>
          <w:p w:rsidR="00855849" w:rsidRDefault="00855849" w:rsidP="00EA76B3">
            <w:pPr>
              <w:spacing w:after="0"/>
              <w:ind w:firstLine="3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44" w:type="dxa"/>
          </w:tcPr>
          <w:p w:rsidR="00BC79AE" w:rsidRPr="006C415D" w:rsidRDefault="00BC79AE" w:rsidP="006C4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15D">
              <w:rPr>
                <w:rFonts w:ascii="Times New Roman" w:hAnsi="Times New Roman" w:cs="Times New Roman"/>
                <w:sz w:val="24"/>
                <w:szCs w:val="24"/>
              </w:rPr>
              <w:t>Знать значение слов: брак, брачный</w:t>
            </w:r>
          </w:p>
          <w:p w:rsidR="00BC79AE" w:rsidRPr="006C415D" w:rsidRDefault="00BC79AE" w:rsidP="006C4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15D">
              <w:rPr>
                <w:rFonts w:ascii="Times New Roman" w:hAnsi="Times New Roman" w:cs="Times New Roman"/>
                <w:sz w:val="24"/>
                <w:szCs w:val="24"/>
              </w:rPr>
              <w:t>возраст, идеальный образ, максимализм, пробный брак, супружеский конфликт. Уметь</w:t>
            </w:r>
          </w:p>
          <w:p w:rsidR="00BC79AE" w:rsidRPr="00BC79AE" w:rsidRDefault="00BC79AE" w:rsidP="006C415D">
            <w:pPr>
              <w:rPr>
                <w:rFonts w:ascii="Arial" w:hAnsi="Arial" w:cs="Arial"/>
                <w:sz w:val="21"/>
                <w:szCs w:val="21"/>
              </w:rPr>
            </w:pPr>
            <w:r w:rsidRPr="006C415D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понятия «гражданский брак» и «сожительство». Знать негативные последствия добрачных половых связей с физической и </w:t>
            </w:r>
            <w:r w:rsidRPr="006C41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нравственной точек зрения</w:t>
            </w:r>
            <w:r>
              <w:t>.</w:t>
            </w:r>
          </w:p>
          <w:p w:rsidR="00855849" w:rsidRDefault="00855849" w:rsidP="00EA76B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02" w:type="dxa"/>
          </w:tcPr>
          <w:p w:rsidR="00855849" w:rsidRDefault="00147F19" w:rsidP="00EA76B3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Обсуждать и искать пути реализации своих благих стремлений в практической жизни.</w:t>
            </w:r>
          </w:p>
        </w:tc>
      </w:tr>
      <w:tr w:rsidR="0008610F" w:rsidRPr="00036D4A" w:rsidTr="00CB4B79">
        <w:tc>
          <w:tcPr>
            <w:tcW w:w="1016" w:type="dxa"/>
          </w:tcPr>
          <w:p w:rsidR="0008610F" w:rsidRPr="00036D4A" w:rsidRDefault="00855849" w:rsidP="00EA76B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21.-22.</w:t>
            </w:r>
          </w:p>
        </w:tc>
        <w:tc>
          <w:tcPr>
            <w:tcW w:w="4822" w:type="dxa"/>
          </w:tcPr>
          <w:p w:rsidR="0008610F" w:rsidRDefault="003341CF" w:rsidP="00EA76B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1C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Предбрачный период</w:t>
            </w:r>
            <w:r w:rsidR="006526D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558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Факторы риска при создании семьи.</w:t>
            </w:r>
          </w:p>
          <w:p w:rsidR="00865497" w:rsidRPr="003341CF" w:rsidRDefault="00865497" w:rsidP="00EA76B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08610F" w:rsidRPr="003341CF" w:rsidRDefault="00592CD0" w:rsidP="00EA76B3">
            <w:pPr>
              <w:spacing w:after="0"/>
              <w:ind w:firstLine="3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44" w:type="dxa"/>
          </w:tcPr>
          <w:p w:rsidR="00BC79AE" w:rsidRPr="006C415D" w:rsidRDefault="00BC79AE" w:rsidP="006C4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15D">
              <w:rPr>
                <w:rFonts w:ascii="Times New Roman" w:hAnsi="Times New Roman" w:cs="Times New Roman"/>
                <w:sz w:val="24"/>
                <w:szCs w:val="24"/>
              </w:rPr>
              <w:t>Знать значение слов: брак, брачный</w:t>
            </w:r>
          </w:p>
          <w:p w:rsidR="00BC79AE" w:rsidRPr="006C415D" w:rsidRDefault="00BC79AE" w:rsidP="006C4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15D">
              <w:rPr>
                <w:rFonts w:ascii="Times New Roman" w:hAnsi="Times New Roman" w:cs="Times New Roman"/>
                <w:sz w:val="24"/>
                <w:szCs w:val="24"/>
              </w:rPr>
              <w:t>возраст, идеальный образ, максимализм, пробный брак, супружеский конфликт. Уметь</w:t>
            </w:r>
          </w:p>
          <w:p w:rsidR="00BC79AE" w:rsidRPr="006C415D" w:rsidRDefault="00BC79AE" w:rsidP="006C4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15D">
              <w:rPr>
                <w:rFonts w:ascii="Times New Roman" w:hAnsi="Times New Roman" w:cs="Times New Roman"/>
                <w:sz w:val="24"/>
                <w:szCs w:val="24"/>
              </w:rPr>
              <w:t>различать понятия «гражданский брак» и «сожительство». Знать негативные последствия добрачных половых связей с физической и нравственной точек зрения.</w:t>
            </w:r>
          </w:p>
          <w:p w:rsidR="0008610F" w:rsidRPr="003341CF" w:rsidRDefault="00791AF9" w:rsidP="006C415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415D">
              <w:rPr>
                <w:rFonts w:ascii="Times New Roman" w:hAnsi="Times New Roman" w:cs="Times New Roman"/>
                <w:sz w:val="24"/>
                <w:szCs w:val="24"/>
              </w:rPr>
              <w:t>Знать термины добрачный период, предбрачный период, сватовство</w:t>
            </w:r>
          </w:p>
        </w:tc>
        <w:tc>
          <w:tcPr>
            <w:tcW w:w="1902" w:type="dxa"/>
          </w:tcPr>
          <w:p w:rsidR="0008610F" w:rsidRPr="003341CF" w:rsidRDefault="00147F19" w:rsidP="00EA76B3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Обсуждать и искать пути реализации своих благих стремлений в практической жизни.</w:t>
            </w:r>
          </w:p>
        </w:tc>
      </w:tr>
      <w:tr w:rsidR="0008610F" w:rsidRPr="00036D4A" w:rsidTr="00CB4B79">
        <w:tc>
          <w:tcPr>
            <w:tcW w:w="1016" w:type="dxa"/>
          </w:tcPr>
          <w:p w:rsidR="0008610F" w:rsidRPr="00036D4A" w:rsidRDefault="00855849" w:rsidP="00EA76B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23.-24.</w:t>
            </w:r>
          </w:p>
        </w:tc>
        <w:tc>
          <w:tcPr>
            <w:tcW w:w="4822" w:type="dxa"/>
          </w:tcPr>
          <w:p w:rsidR="0008610F" w:rsidRDefault="003341CF" w:rsidP="00EA76B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Союз двух </w:t>
            </w:r>
            <w:r w:rsidR="00855849">
              <w:rPr>
                <w:rFonts w:ascii="Times New Roman" w:eastAsia="Times New Roman" w:hAnsi="Times New Roman" w:cs="Times New Roman"/>
                <w:sz w:val="24"/>
                <w:szCs w:val="24"/>
              </w:rPr>
              <w:t>родов. Традиции сватовства.</w:t>
            </w:r>
          </w:p>
          <w:p w:rsidR="00865497" w:rsidRPr="003341CF" w:rsidRDefault="00865497" w:rsidP="00EA76B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08610F" w:rsidRPr="003341CF" w:rsidRDefault="00592CD0" w:rsidP="00EA76B3">
            <w:pPr>
              <w:spacing w:after="0"/>
              <w:ind w:firstLine="3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44" w:type="dxa"/>
          </w:tcPr>
          <w:p w:rsidR="00BC79AE" w:rsidRPr="006C415D" w:rsidRDefault="00BC79AE" w:rsidP="006C4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15D">
              <w:rPr>
                <w:rFonts w:ascii="Times New Roman" w:hAnsi="Times New Roman" w:cs="Times New Roman"/>
                <w:sz w:val="24"/>
                <w:szCs w:val="24"/>
              </w:rPr>
              <w:t>Знать: что такое родословная, сватовство, помолвка, понятие «культура семьи». Размышлять и аргументировать ответ на вопрос: «почему на Руси отношение к</w:t>
            </w:r>
          </w:p>
          <w:p w:rsidR="00BC79AE" w:rsidRPr="006C415D" w:rsidRDefault="00BC79AE" w:rsidP="006C4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15D">
              <w:rPr>
                <w:rFonts w:ascii="Times New Roman" w:hAnsi="Times New Roman" w:cs="Times New Roman"/>
                <w:sz w:val="24"/>
                <w:szCs w:val="24"/>
              </w:rPr>
              <w:t>выбору второй половины всегда было очень требовательным?» Выполнять тренировочные задания к данной теме.</w:t>
            </w:r>
          </w:p>
          <w:p w:rsidR="00BC79AE" w:rsidRPr="006C415D" w:rsidRDefault="00BC79AE" w:rsidP="006C4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15D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выделение необходимой информации. Самостоятельно создавать алгоритмы деятельности при решении проблем творческого и поискового характера. Устанавливать причинно-следственные связи</w:t>
            </w:r>
          </w:p>
          <w:p w:rsidR="00BC79AE" w:rsidRPr="006C415D" w:rsidRDefault="00BC79AE" w:rsidP="006C4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15D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и осознавать то, что уже усвоено и что еще подлежит усвоению, осознают качество и </w:t>
            </w:r>
            <w:r w:rsidRPr="006C41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уровень усвоения. Самостоятельно формулировать познавательную цель и строить действия в соответствии с ней.</w:t>
            </w:r>
          </w:p>
          <w:p w:rsidR="00BC79AE" w:rsidRPr="006C415D" w:rsidRDefault="00BC79AE" w:rsidP="006C4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15D">
              <w:rPr>
                <w:rFonts w:ascii="Times New Roman" w:hAnsi="Times New Roman" w:cs="Times New Roman"/>
                <w:sz w:val="24"/>
                <w:szCs w:val="24"/>
              </w:rPr>
              <w:t>Описывать содержание совершаемых действий с целью ориентировки предметно-практической или иной деятельности. Проявлять уважительное отношение к партнерам, внимание к личности другого, адекватное межличностное восприятие.</w:t>
            </w:r>
          </w:p>
          <w:p w:rsidR="0008610F" w:rsidRPr="003341CF" w:rsidRDefault="00791AF9" w:rsidP="006C415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415D">
              <w:rPr>
                <w:rFonts w:ascii="Times New Roman" w:hAnsi="Times New Roman" w:cs="Times New Roman"/>
                <w:sz w:val="24"/>
                <w:szCs w:val="24"/>
              </w:rPr>
              <w:t>Уметь сопоставлять, выделяя их общие и отличительные признаки пробный и гражданский брак, регистрация в загсе и церковный брак.</w:t>
            </w:r>
          </w:p>
        </w:tc>
        <w:tc>
          <w:tcPr>
            <w:tcW w:w="1902" w:type="dxa"/>
          </w:tcPr>
          <w:p w:rsidR="0008610F" w:rsidRPr="003341CF" w:rsidRDefault="00147F19" w:rsidP="00EA76B3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Обсуждать и искать пути реализации своих благих стремлений в практической жизни.</w:t>
            </w:r>
          </w:p>
        </w:tc>
      </w:tr>
      <w:tr w:rsidR="003341CF" w:rsidRPr="00036D4A" w:rsidTr="00EA76B3">
        <w:tc>
          <w:tcPr>
            <w:tcW w:w="14201" w:type="dxa"/>
            <w:gridSpan w:val="5"/>
          </w:tcPr>
          <w:p w:rsidR="003341CF" w:rsidRPr="003341CF" w:rsidRDefault="003341CF" w:rsidP="00EA76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41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Глава 4.Свадьба. Начало  совместной жизни</w:t>
            </w:r>
          </w:p>
        </w:tc>
      </w:tr>
      <w:tr w:rsidR="0008610F" w:rsidRPr="00036D4A" w:rsidTr="00CB4B79">
        <w:tc>
          <w:tcPr>
            <w:tcW w:w="1016" w:type="dxa"/>
          </w:tcPr>
          <w:p w:rsidR="0008610F" w:rsidRDefault="0091033E" w:rsidP="00EA76B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25.-26.</w:t>
            </w:r>
          </w:p>
        </w:tc>
        <w:tc>
          <w:tcPr>
            <w:tcW w:w="4822" w:type="dxa"/>
          </w:tcPr>
          <w:p w:rsidR="0008610F" w:rsidRDefault="003341CF" w:rsidP="00EA76B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1CF">
              <w:rPr>
                <w:rFonts w:ascii="Times New Roman" w:eastAsia="Times New Roman" w:hAnsi="Times New Roman" w:cs="Times New Roman"/>
                <w:sz w:val="24"/>
                <w:szCs w:val="24"/>
              </w:rPr>
              <w:t>Самый важный день.</w:t>
            </w:r>
            <w:r w:rsidR="008558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Брак гражданский, брак церковный. Нормы брака.</w:t>
            </w:r>
          </w:p>
          <w:p w:rsidR="00865497" w:rsidRPr="003341CF" w:rsidRDefault="00865497" w:rsidP="00EA76B3">
            <w:pPr>
              <w:spacing w:after="0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610F" w:rsidRPr="005B206B" w:rsidRDefault="00592CD0" w:rsidP="00EA76B3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44" w:type="dxa"/>
          </w:tcPr>
          <w:p w:rsidR="00BC79AE" w:rsidRPr="00934177" w:rsidRDefault="00BC79AE" w:rsidP="00934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177">
              <w:rPr>
                <w:rFonts w:ascii="Times New Roman" w:hAnsi="Times New Roman" w:cs="Times New Roman"/>
                <w:sz w:val="24"/>
                <w:szCs w:val="24"/>
              </w:rPr>
              <w:t>Знать основные эпизоды свадебногообряда, что такое венчание, чтопроисходит при таинстве венчания,его основные символы. Уметьотличать свадебные традиции</w:t>
            </w:r>
          </w:p>
          <w:p w:rsidR="00BC79AE" w:rsidRPr="00934177" w:rsidRDefault="00BC79AE" w:rsidP="00934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177">
              <w:rPr>
                <w:rFonts w:ascii="Times New Roman" w:hAnsi="Times New Roman" w:cs="Times New Roman"/>
                <w:sz w:val="24"/>
                <w:szCs w:val="24"/>
              </w:rPr>
              <w:t>христианства, мусульманства ииудаизма.</w:t>
            </w:r>
          </w:p>
          <w:p w:rsidR="00BC79AE" w:rsidRPr="00934177" w:rsidRDefault="00223BB3" w:rsidP="00934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177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="00BC79AE" w:rsidRPr="00934177">
              <w:rPr>
                <w:rFonts w:ascii="Times New Roman" w:hAnsi="Times New Roman" w:cs="Times New Roman"/>
                <w:sz w:val="24"/>
                <w:szCs w:val="24"/>
              </w:rPr>
              <w:t xml:space="preserve"> заменять тер</w:t>
            </w:r>
            <w:r w:rsidRPr="00934177">
              <w:rPr>
                <w:rFonts w:ascii="Times New Roman" w:hAnsi="Times New Roman" w:cs="Times New Roman"/>
                <w:sz w:val="24"/>
                <w:szCs w:val="24"/>
              </w:rPr>
              <w:t>мины определениями. Осуществлять</w:t>
            </w:r>
            <w:r w:rsidR="00BC79AE" w:rsidRPr="00934177">
              <w:rPr>
                <w:rFonts w:ascii="Times New Roman" w:hAnsi="Times New Roman" w:cs="Times New Roman"/>
                <w:sz w:val="24"/>
                <w:szCs w:val="24"/>
              </w:rPr>
              <w:t xml:space="preserve"> поиск и выделение необходимой информации</w:t>
            </w:r>
            <w:r w:rsidRPr="00934177">
              <w:rPr>
                <w:rFonts w:ascii="Times New Roman" w:hAnsi="Times New Roman" w:cs="Times New Roman"/>
                <w:sz w:val="24"/>
                <w:szCs w:val="24"/>
              </w:rPr>
              <w:t>. Осознанно и произвольно строить</w:t>
            </w:r>
            <w:r w:rsidR="00BC79AE" w:rsidRPr="00934177">
              <w:rPr>
                <w:rFonts w:ascii="Times New Roman" w:hAnsi="Times New Roman" w:cs="Times New Roman"/>
                <w:sz w:val="24"/>
                <w:szCs w:val="24"/>
              </w:rPr>
              <w:t xml:space="preserve"> речевые высказывания в ус</w:t>
            </w:r>
            <w:r w:rsidRPr="00934177">
              <w:rPr>
                <w:rFonts w:ascii="Times New Roman" w:hAnsi="Times New Roman" w:cs="Times New Roman"/>
                <w:sz w:val="24"/>
                <w:szCs w:val="24"/>
              </w:rPr>
              <w:t xml:space="preserve">тной и письменной форме. Строить </w:t>
            </w:r>
            <w:r w:rsidR="00BC79AE" w:rsidRPr="00934177">
              <w:rPr>
                <w:rFonts w:ascii="Times New Roman" w:hAnsi="Times New Roman" w:cs="Times New Roman"/>
                <w:sz w:val="24"/>
                <w:szCs w:val="24"/>
              </w:rPr>
              <w:t>логические цепи рассуждений.</w:t>
            </w:r>
          </w:p>
          <w:p w:rsidR="00BC79AE" w:rsidRPr="00934177" w:rsidRDefault="00223BB3" w:rsidP="00934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177">
              <w:rPr>
                <w:rFonts w:ascii="Times New Roman" w:hAnsi="Times New Roman" w:cs="Times New Roman"/>
                <w:sz w:val="24"/>
                <w:szCs w:val="24"/>
              </w:rPr>
              <w:t>Принимать познавательную цель, сохранять</w:t>
            </w:r>
            <w:r w:rsidR="00BC79AE" w:rsidRPr="00934177">
              <w:rPr>
                <w:rFonts w:ascii="Times New Roman" w:hAnsi="Times New Roman" w:cs="Times New Roman"/>
                <w:sz w:val="24"/>
                <w:szCs w:val="24"/>
              </w:rPr>
              <w:t xml:space="preserve"> ее при выполнен</w:t>
            </w:r>
            <w:r w:rsidRPr="00934177">
              <w:rPr>
                <w:rFonts w:ascii="Times New Roman" w:hAnsi="Times New Roman" w:cs="Times New Roman"/>
                <w:sz w:val="24"/>
                <w:szCs w:val="24"/>
              </w:rPr>
              <w:t xml:space="preserve">ии учебных действий, регулировать </w:t>
            </w:r>
            <w:r w:rsidR="00BC79AE" w:rsidRPr="00934177">
              <w:rPr>
                <w:rFonts w:ascii="Times New Roman" w:hAnsi="Times New Roman" w:cs="Times New Roman"/>
                <w:sz w:val="24"/>
                <w:szCs w:val="24"/>
              </w:rPr>
              <w:t>весь процесс</w:t>
            </w:r>
            <w:r w:rsidRPr="00934177">
              <w:rPr>
                <w:rFonts w:ascii="Times New Roman" w:hAnsi="Times New Roman" w:cs="Times New Roman"/>
                <w:sz w:val="24"/>
                <w:szCs w:val="24"/>
              </w:rPr>
              <w:t xml:space="preserve"> их выполнения и четко выполнять</w:t>
            </w:r>
            <w:r w:rsidR="00BC79AE" w:rsidRPr="00934177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</w:t>
            </w:r>
            <w:r w:rsidRPr="00934177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познавательной </w:t>
            </w:r>
            <w:r w:rsidRPr="009341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задачи. Осознавать</w:t>
            </w:r>
            <w:r w:rsidR="00BC79AE" w:rsidRPr="00934177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 и уровень усвоения.</w:t>
            </w:r>
          </w:p>
          <w:p w:rsidR="00BC79AE" w:rsidRPr="00934177" w:rsidRDefault="00934177" w:rsidP="00934177">
            <w:pPr>
              <w:rPr>
                <w:rFonts w:ascii="Times New Roman" w:hAnsi="Times New Roman" w:cs="Times New Roman"/>
              </w:rPr>
            </w:pPr>
            <w:r w:rsidRPr="00934177">
              <w:rPr>
                <w:rFonts w:ascii="Times New Roman" w:hAnsi="Times New Roman" w:cs="Times New Roman"/>
                <w:sz w:val="24"/>
                <w:szCs w:val="24"/>
              </w:rPr>
              <w:t>Описывать</w:t>
            </w:r>
            <w:r w:rsidR="00BC79AE" w:rsidRPr="00934177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совершаемых действий с целью ориентировки предметно-практическ</w:t>
            </w:r>
            <w:r w:rsidRPr="00934177">
              <w:rPr>
                <w:rFonts w:ascii="Times New Roman" w:hAnsi="Times New Roman" w:cs="Times New Roman"/>
                <w:sz w:val="24"/>
                <w:szCs w:val="24"/>
              </w:rPr>
              <w:t xml:space="preserve">ой или иной деятельности. Уметь </w:t>
            </w:r>
            <w:r w:rsidR="00BC79AE" w:rsidRPr="00934177">
              <w:rPr>
                <w:rFonts w:ascii="Times New Roman" w:hAnsi="Times New Roman" w:cs="Times New Roman"/>
                <w:sz w:val="24"/>
                <w:szCs w:val="24"/>
              </w:rPr>
              <w:t>представлять конкретное содержание и сообщать его в</w:t>
            </w:r>
            <w:r w:rsidR="00BC79AE" w:rsidRPr="00934177">
              <w:rPr>
                <w:rFonts w:ascii="Times New Roman" w:hAnsi="Times New Roman" w:cs="Times New Roman"/>
              </w:rPr>
              <w:t xml:space="preserve"> письменной и устной форме.</w:t>
            </w:r>
          </w:p>
          <w:p w:rsidR="0008610F" w:rsidRPr="00934177" w:rsidRDefault="00791AF9" w:rsidP="00934177">
            <w:r w:rsidRPr="00934177">
              <w:rPr>
                <w:rFonts w:ascii="Times New Roman" w:hAnsi="Times New Roman" w:cs="Times New Roman"/>
              </w:rPr>
              <w:t>Знать термины родословная, степень родства</w:t>
            </w:r>
          </w:p>
        </w:tc>
        <w:tc>
          <w:tcPr>
            <w:tcW w:w="1902" w:type="dxa"/>
          </w:tcPr>
          <w:p w:rsidR="0008610F" w:rsidRPr="00036D4A" w:rsidRDefault="00147F19" w:rsidP="00EA76B3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Обсуждать и искать пути реализации своих благих стремлений в практической жизни.</w:t>
            </w:r>
          </w:p>
        </w:tc>
      </w:tr>
      <w:tr w:rsidR="0008610F" w:rsidRPr="00036D4A" w:rsidTr="00CB4B79">
        <w:tc>
          <w:tcPr>
            <w:tcW w:w="1016" w:type="dxa"/>
          </w:tcPr>
          <w:p w:rsidR="0008610F" w:rsidRDefault="0091033E" w:rsidP="00EA76B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27.-28.</w:t>
            </w:r>
          </w:p>
        </w:tc>
        <w:tc>
          <w:tcPr>
            <w:tcW w:w="4822" w:type="dxa"/>
          </w:tcPr>
          <w:p w:rsidR="0008610F" w:rsidRDefault="003341CF" w:rsidP="00EA76B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1CF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Первый год совместной  жизни</w:t>
            </w:r>
            <w:r w:rsidR="0091033E">
              <w:rPr>
                <w:rFonts w:ascii="Times New Roman" w:eastAsia="Times New Roman" w:hAnsi="Times New Roman" w:cs="Times New Roman"/>
                <w:sz w:val="24"/>
                <w:szCs w:val="24"/>
              </w:rPr>
              <w:t>. Культура общения в семье.</w:t>
            </w:r>
          </w:p>
          <w:p w:rsidR="00865497" w:rsidRPr="003341CF" w:rsidRDefault="00865497" w:rsidP="00EA76B3">
            <w:pPr>
              <w:spacing w:after="0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610F" w:rsidRPr="005B206B" w:rsidRDefault="0091033E" w:rsidP="00EA76B3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44" w:type="dxa"/>
          </w:tcPr>
          <w:p w:rsidR="00934177" w:rsidRPr="00934177" w:rsidRDefault="00934177" w:rsidP="00934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177">
              <w:rPr>
                <w:rFonts w:ascii="Times New Roman" w:hAnsi="Times New Roman" w:cs="Times New Roman"/>
                <w:sz w:val="24"/>
                <w:szCs w:val="24"/>
              </w:rPr>
              <w:t>Знать особенности первого года семейной жизни; трудности молодых супругов; отличие</w:t>
            </w:r>
          </w:p>
          <w:p w:rsidR="00934177" w:rsidRPr="00934177" w:rsidRDefault="00934177" w:rsidP="00934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177">
              <w:rPr>
                <w:rFonts w:ascii="Times New Roman" w:hAnsi="Times New Roman" w:cs="Times New Roman"/>
                <w:sz w:val="24"/>
                <w:szCs w:val="24"/>
              </w:rPr>
              <w:t>понятий «брак» и «семья». Уметь отличать отношения «жених- невеста», «муж-жена». Знать термины, обозначающие новых</w:t>
            </w:r>
          </w:p>
          <w:p w:rsidR="00934177" w:rsidRDefault="00934177" w:rsidP="00934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177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родственников (свекор, тесть,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деверь, золовка, сват и др.</w:t>
            </w:r>
          </w:p>
          <w:p w:rsidR="0008610F" w:rsidRPr="00934177" w:rsidRDefault="00791AF9" w:rsidP="00934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177">
              <w:rPr>
                <w:rFonts w:ascii="Times New Roman" w:hAnsi="Times New Roman" w:cs="Times New Roman"/>
                <w:sz w:val="24"/>
                <w:szCs w:val="24"/>
              </w:rPr>
              <w:t>Каковы правила взаимоотношений молодожёнов с новыми родственниками?</w:t>
            </w:r>
          </w:p>
        </w:tc>
        <w:tc>
          <w:tcPr>
            <w:tcW w:w="1902" w:type="dxa"/>
          </w:tcPr>
          <w:p w:rsidR="0008610F" w:rsidRPr="00036D4A" w:rsidRDefault="00147F19" w:rsidP="00EA76B3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Обсуждать и искать пути реализации своих благих стремлений в практической жизни.</w:t>
            </w:r>
          </w:p>
        </w:tc>
      </w:tr>
      <w:tr w:rsidR="0008610F" w:rsidRPr="00036D4A" w:rsidTr="00EA76B3">
        <w:tc>
          <w:tcPr>
            <w:tcW w:w="14201" w:type="dxa"/>
            <w:gridSpan w:val="5"/>
          </w:tcPr>
          <w:p w:rsidR="0008610F" w:rsidRPr="003341CF" w:rsidRDefault="003341CF" w:rsidP="00EA76B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341CF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Глава 5. </w:t>
            </w:r>
            <w:r w:rsidRPr="003341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Молодые родители</w:t>
            </w:r>
          </w:p>
        </w:tc>
      </w:tr>
      <w:tr w:rsidR="0008610F" w:rsidRPr="00036D4A" w:rsidTr="00CB4B79">
        <w:tc>
          <w:tcPr>
            <w:tcW w:w="1016" w:type="dxa"/>
          </w:tcPr>
          <w:p w:rsidR="0008610F" w:rsidRDefault="0008610F" w:rsidP="00EA76B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="0091033E">
              <w:rPr>
                <w:rFonts w:ascii="Times New Roman" w:hAnsi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4822" w:type="dxa"/>
          </w:tcPr>
          <w:p w:rsidR="0008610F" w:rsidRDefault="003341CF" w:rsidP="00EA76B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CD0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 в ожидании ребёнка</w:t>
            </w:r>
            <w:r w:rsidR="006526D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65497" w:rsidRPr="00592CD0" w:rsidRDefault="00865497" w:rsidP="00EA76B3">
            <w:pPr>
              <w:spacing w:after="0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610F" w:rsidRPr="005B206B" w:rsidRDefault="0091033E" w:rsidP="00EA76B3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44" w:type="dxa"/>
          </w:tcPr>
          <w:p w:rsidR="00934177" w:rsidRDefault="00934177" w:rsidP="00934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177">
              <w:rPr>
                <w:rFonts w:ascii="Times New Roman" w:hAnsi="Times New Roman" w:cs="Times New Roman"/>
                <w:sz w:val="24"/>
                <w:szCs w:val="24"/>
              </w:rPr>
              <w:t>Изучить особенности устроения жизни женщины в период беременности. Освоить некоторые практически значимых знаний и навыков, связанных с периодом беременности. Осознать 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мужчины в период </w:t>
            </w:r>
            <w:r w:rsidRPr="00934177">
              <w:rPr>
                <w:rFonts w:ascii="Times New Roman" w:hAnsi="Times New Roman" w:cs="Times New Roman"/>
                <w:sz w:val="24"/>
                <w:szCs w:val="24"/>
              </w:rPr>
              <w:t>беременности супруги, важности воздержания от супружеских отношений в это время. Знакомство с особенностямистановления молодой семьив период ожидания ребёнка.</w:t>
            </w:r>
          </w:p>
          <w:p w:rsidR="00934177" w:rsidRDefault="00934177" w:rsidP="00934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1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Выделять и формулировать познавательную цель. Осуществлять поиск и выделение необходимой информации. Выбирать основания и критерии для сравнения,  классификации объектов.</w:t>
            </w:r>
          </w:p>
          <w:p w:rsidR="00934177" w:rsidRPr="00934177" w:rsidRDefault="00934177" w:rsidP="00934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177">
              <w:rPr>
                <w:rFonts w:ascii="Times New Roman" w:hAnsi="Times New Roman" w:cs="Times New Roman"/>
                <w:sz w:val="24"/>
                <w:szCs w:val="24"/>
              </w:rPr>
              <w:t>Принимать познавательную цель, сохранять ее при выполнении учебных действий, регулировать весь процесс их выполнения и четко выполнять требования познавательной задачи</w:t>
            </w:r>
          </w:p>
          <w:p w:rsidR="0008610F" w:rsidRPr="00036D4A" w:rsidRDefault="00791AF9" w:rsidP="00934177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4177">
              <w:rPr>
                <w:rFonts w:ascii="Times New Roman" w:hAnsi="Times New Roman" w:cs="Times New Roman"/>
                <w:sz w:val="24"/>
                <w:szCs w:val="24"/>
              </w:rPr>
              <w:t>Раскрывать сущность понятий позитивное и негативное отношение к родительству</w:t>
            </w:r>
            <w:r w:rsidR="009341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2" w:type="dxa"/>
          </w:tcPr>
          <w:p w:rsidR="0008610F" w:rsidRPr="00036D4A" w:rsidRDefault="00147F19" w:rsidP="00EA76B3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Обсуждать и искать пути реализации своих благих стремлений в практической жизни.</w:t>
            </w:r>
          </w:p>
        </w:tc>
      </w:tr>
      <w:tr w:rsidR="0008610F" w:rsidRPr="00036D4A" w:rsidTr="00CB4B79">
        <w:tc>
          <w:tcPr>
            <w:tcW w:w="1016" w:type="dxa"/>
          </w:tcPr>
          <w:p w:rsidR="0008610F" w:rsidRDefault="0091033E" w:rsidP="00EA76B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30.</w:t>
            </w:r>
          </w:p>
        </w:tc>
        <w:tc>
          <w:tcPr>
            <w:tcW w:w="4822" w:type="dxa"/>
          </w:tcPr>
          <w:p w:rsidR="00865497" w:rsidRPr="00865497" w:rsidRDefault="003341CF" w:rsidP="0091033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CD0">
              <w:rPr>
                <w:rFonts w:ascii="Times New Roman" w:eastAsia="Times New Roman" w:hAnsi="Times New Roman" w:cs="Times New Roman"/>
                <w:sz w:val="24"/>
                <w:szCs w:val="24"/>
              </w:rPr>
              <w:t>Чудо жизни</w:t>
            </w:r>
          </w:p>
        </w:tc>
        <w:tc>
          <w:tcPr>
            <w:tcW w:w="1417" w:type="dxa"/>
          </w:tcPr>
          <w:p w:rsidR="0008610F" w:rsidRPr="005B206B" w:rsidRDefault="0091033E" w:rsidP="00EA76B3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44" w:type="dxa"/>
          </w:tcPr>
          <w:p w:rsidR="00320F0E" w:rsidRDefault="00444329" w:rsidP="00320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329">
              <w:rPr>
                <w:rFonts w:ascii="Times New Roman" w:hAnsi="Times New Roman" w:cs="Times New Roman"/>
                <w:sz w:val="24"/>
                <w:szCs w:val="24"/>
              </w:rPr>
              <w:t>Знать, с какого момента начинаетсяжизнь человека, стадиивнутриутробного развития ребенка.</w:t>
            </w:r>
          </w:p>
          <w:p w:rsidR="0008610F" w:rsidRPr="00320F0E" w:rsidRDefault="00113F34" w:rsidP="00320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Уметь отвечать на вопросы: Какими должны быть правильные отношения к беременной женщине в семье и обществе? </w:t>
            </w:r>
          </w:p>
        </w:tc>
        <w:tc>
          <w:tcPr>
            <w:tcW w:w="1902" w:type="dxa"/>
          </w:tcPr>
          <w:p w:rsidR="0008610F" w:rsidRPr="00036D4A" w:rsidRDefault="00F53191" w:rsidP="00EA76B3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Приводить примеры истинного семейного благочестия</w:t>
            </w:r>
          </w:p>
        </w:tc>
      </w:tr>
      <w:tr w:rsidR="0008610F" w:rsidRPr="00036D4A" w:rsidTr="00CB4B79">
        <w:tc>
          <w:tcPr>
            <w:tcW w:w="1016" w:type="dxa"/>
          </w:tcPr>
          <w:p w:rsidR="0008610F" w:rsidRDefault="00592CD0" w:rsidP="00EA76B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31.</w:t>
            </w:r>
          </w:p>
        </w:tc>
        <w:tc>
          <w:tcPr>
            <w:tcW w:w="4822" w:type="dxa"/>
          </w:tcPr>
          <w:p w:rsidR="0008610F" w:rsidRDefault="003341CF" w:rsidP="00EA76B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CD0">
              <w:rPr>
                <w:rFonts w:ascii="Times New Roman" w:eastAsia="Times New Roman" w:hAnsi="Times New Roman" w:cs="Times New Roman"/>
                <w:sz w:val="24"/>
                <w:szCs w:val="24"/>
              </w:rPr>
              <w:t>«Не убий»</w:t>
            </w:r>
            <w:r w:rsidR="006526D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65497" w:rsidRPr="00592CD0" w:rsidRDefault="00865497" w:rsidP="00EA76B3">
            <w:pPr>
              <w:spacing w:after="0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610F" w:rsidRPr="005B206B" w:rsidRDefault="0091033E" w:rsidP="00EA76B3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44" w:type="dxa"/>
          </w:tcPr>
          <w:p w:rsidR="0008610F" w:rsidRPr="00036D4A" w:rsidRDefault="00113F34" w:rsidP="00EA76B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 чём проявляются последствия аборта? Как рождение детей влияет на взаимоотношение супругов?</w:t>
            </w:r>
          </w:p>
        </w:tc>
        <w:tc>
          <w:tcPr>
            <w:tcW w:w="1902" w:type="dxa"/>
          </w:tcPr>
          <w:p w:rsidR="0008610F" w:rsidRPr="00036D4A" w:rsidRDefault="00147F19" w:rsidP="00EA76B3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Обсуждать и искать пути реализации своих благих стремлений в практической жизни.</w:t>
            </w:r>
          </w:p>
        </w:tc>
      </w:tr>
      <w:tr w:rsidR="0091033E" w:rsidRPr="00036D4A" w:rsidTr="00CB4B79">
        <w:tc>
          <w:tcPr>
            <w:tcW w:w="1016" w:type="dxa"/>
          </w:tcPr>
          <w:p w:rsidR="0091033E" w:rsidRDefault="0091033E" w:rsidP="00EA76B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32.</w:t>
            </w:r>
          </w:p>
        </w:tc>
        <w:tc>
          <w:tcPr>
            <w:tcW w:w="4822" w:type="dxa"/>
          </w:tcPr>
          <w:p w:rsidR="0091033E" w:rsidRPr="00592CD0" w:rsidRDefault="0091033E" w:rsidP="00EA76B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Отцовство и материнство</w:t>
            </w:r>
          </w:p>
        </w:tc>
        <w:tc>
          <w:tcPr>
            <w:tcW w:w="1417" w:type="dxa"/>
          </w:tcPr>
          <w:p w:rsidR="0091033E" w:rsidRDefault="0091033E" w:rsidP="00EA76B3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44" w:type="dxa"/>
          </w:tcPr>
          <w:p w:rsidR="00444329" w:rsidRPr="00444329" w:rsidRDefault="00444329" w:rsidP="004443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329">
              <w:rPr>
                <w:rFonts w:ascii="Times New Roman" w:hAnsi="Times New Roman" w:cs="Times New Roman"/>
                <w:sz w:val="24"/>
                <w:szCs w:val="24"/>
              </w:rPr>
              <w:t xml:space="preserve">Знать, что такое отцовство иматеринство, механизм и факторыформирования психологическойготовности к материнству. </w:t>
            </w:r>
            <w:r w:rsidRPr="00444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Уметьотличать авторитетного отца от</w:t>
            </w:r>
          </w:p>
          <w:p w:rsidR="00444329" w:rsidRPr="00444329" w:rsidRDefault="00444329" w:rsidP="004443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329">
              <w:rPr>
                <w:rFonts w:ascii="Times New Roman" w:hAnsi="Times New Roman" w:cs="Times New Roman"/>
                <w:sz w:val="24"/>
                <w:szCs w:val="24"/>
              </w:rPr>
              <w:t>авторитарного. Выполнятьтренировочные задания к даннойтеме.</w:t>
            </w:r>
          </w:p>
          <w:p w:rsidR="00444329" w:rsidRPr="00444329" w:rsidRDefault="00444329" w:rsidP="004443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329">
              <w:rPr>
                <w:rFonts w:ascii="Times New Roman" w:hAnsi="Times New Roman" w:cs="Times New Roman"/>
                <w:sz w:val="24"/>
                <w:szCs w:val="24"/>
              </w:rPr>
              <w:t>Создают структуру взаимосвязей смысловых единиц текста. Выполняют операции со знаками и символами. Осознанно и произвольно строят речевые высказывания в устной и письменной форме.</w:t>
            </w:r>
          </w:p>
          <w:p w:rsidR="0091033E" w:rsidRDefault="008A32F6" w:rsidP="00EA76B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Понимать роль родителей и их степень ответственности перед ребёнком</w:t>
            </w:r>
          </w:p>
        </w:tc>
        <w:tc>
          <w:tcPr>
            <w:tcW w:w="1902" w:type="dxa"/>
          </w:tcPr>
          <w:p w:rsidR="0091033E" w:rsidRPr="00036D4A" w:rsidRDefault="00147F19" w:rsidP="00EA76B3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Обсуждать и искать пути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реализации своих благих стремлений в практической жизни.</w:t>
            </w:r>
          </w:p>
        </w:tc>
      </w:tr>
      <w:tr w:rsidR="0008610F" w:rsidRPr="00036D4A" w:rsidTr="00CB4B79">
        <w:tc>
          <w:tcPr>
            <w:tcW w:w="1016" w:type="dxa"/>
          </w:tcPr>
          <w:p w:rsidR="0008610F" w:rsidRDefault="00592CD0" w:rsidP="00EA76B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33.</w:t>
            </w:r>
          </w:p>
        </w:tc>
        <w:tc>
          <w:tcPr>
            <w:tcW w:w="4822" w:type="dxa"/>
          </w:tcPr>
          <w:p w:rsidR="0008610F" w:rsidRDefault="0091033E" w:rsidP="00EA76B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Молодая семья с новорождённым</w:t>
            </w:r>
          </w:p>
          <w:p w:rsidR="00865497" w:rsidRPr="00592CD0" w:rsidRDefault="00865497" w:rsidP="00EA76B3">
            <w:pPr>
              <w:spacing w:after="0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610F" w:rsidRPr="005B206B" w:rsidRDefault="00592CD0" w:rsidP="00EA76B3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44" w:type="dxa"/>
          </w:tcPr>
          <w:p w:rsidR="00320F0E" w:rsidRPr="00320F0E" w:rsidRDefault="00320F0E" w:rsidP="00320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F0E">
              <w:rPr>
                <w:rFonts w:ascii="Times New Roman" w:hAnsi="Times New Roman" w:cs="Times New Roman"/>
                <w:sz w:val="24"/>
                <w:szCs w:val="24"/>
              </w:rPr>
              <w:t>Знать особенности взаимоотношений молодоженов при появлении ребенка; влияниеотсутствия родительской любви на развитие младенца; второй кризис семейной жизни и пути его преодоления.</w:t>
            </w:r>
          </w:p>
          <w:p w:rsidR="0008610F" w:rsidRPr="00036D4A" w:rsidRDefault="00113F34" w:rsidP="00EA76B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Понимать явление формирования базового доверия к миру у младенца</w:t>
            </w:r>
          </w:p>
        </w:tc>
        <w:tc>
          <w:tcPr>
            <w:tcW w:w="1902" w:type="dxa"/>
          </w:tcPr>
          <w:p w:rsidR="0008610F" w:rsidRPr="00036D4A" w:rsidRDefault="00147F19" w:rsidP="00EA76B3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Обсуждать и искать пути реализации своих благих стремлений в практической жизни.</w:t>
            </w:r>
          </w:p>
        </w:tc>
      </w:tr>
      <w:tr w:rsidR="0008610F" w:rsidRPr="00036D4A" w:rsidTr="00CB4B79">
        <w:tc>
          <w:tcPr>
            <w:tcW w:w="1016" w:type="dxa"/>
          </w:tcPr>
          <w:p w:rsidR="0008610F" w:rsidRDefault="00592CD0" w:rsidP="00EA76B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34.</w:t>
            </w:r>
          </w:p>
        </w:tc>
        <w:tc>
          <w:tcPr>
            <w:tcW w:w="4822" w:type="dxa"/>
          </w:tcPr>
          <w:p w:rsidR="0008610F" w:rsidRDefault="0091033E" w:rsidP="00EA76B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Заключение. Обобщение знаний</w:t>
            </w:r>
          </w:p>
          <w:p w:rsidR="00865497" w:rsidRPr="00592CD0" w:rsidRDefault="00865497" w:rsidP="00EA76B3">
            <w:pPr>
              <w:spacing w:after="0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610F" w:rsidRPr="005B206B" w:rsidRDefault="00592CD0" w:rsidP="00EA76B3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44" w:type="dxa"/>
          </w:tcPr>
          <w:p w:rsidR="00671414" w:rsidRPr="00671414" w:rsidRDefault="00671414" w:rsidP="006714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414">
              <w:rPr>
                <w:rFonts w:ascii="Times New Roman" w:hAnsi="Times New Roman" w:cs="Times New Roman"/>
                <w:sz w:val="24"/>
                <w:szCs w:val="24"/>
              </w:rPr>
              <w:t>Систематизировать и обобщать теоретический материал за курс 10 класса.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</w:t>
            </w:r>
            <w:r w:rsidRPr="00671414">
              <w:rPr>
                <w:rFonts w:ascii="Times New Roman" w:hAnsi="Times New Roman" w:cs="Times New Roman"/>
                <w:sz w:val="24"/>
                <w:szCs w:val="24"/>
              </w:rPr>
              <w:t xml:space="preserve"> поиск и выделение необходимой 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формации. Применять</w:t>
            </w:r>
            <w:r w:rsidRPr="00671414">
              <w:rPr>
                <w:rFonts w:ascii="Times New Roman" w:hAnsi="Times New Roman" w:cs="Times New Roman"/>
                <w:sz w:val="24"/>
                <w:szCs w:val="24"/>
              </w:rPr>
              <w:t xml:space="preserve"> методы информационного поиска, в том числе с помощью компьютерных средств.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и осознавать</w:t>
            </w:r>
            <w:r w:rsidRPr="00671414">
              <w:rPr>
                <w:rFonts w:ascii="Times New Roman" w:hAnsi="Times New Roman" w:cs="Times New Roman"/>
                <w:sz w:val="24"/>
                <w:szCs w:val="24"/>
              </w:rPr>
              <w:t xml:space="preserve"> то, что уже усвоено и что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еще подлежит усвоению, осознавать</w:t>
            </w:r>
            <w:r w:rsidRPr="00671414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 и уровень усвое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ния. Самостоятельно формулировать </w:t>
            </w:r>
            <w:r w:rsidRPr="00671414">
              <w:rPr>
                <w:rFonts w:ascii="Times New Roman" w:hAnsi="Times New Roman" w:cs="Times New Roman"/>
                <w:sz w:val="24"/>
                <w:szCs w:val="24"/>
              </w:rPr>
              <w:t>познавательную цель и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оить</w:t>
            </w:r>
            <w:r w:rsidRPr="00671414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в соответствии с ней.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Общаться и взаимодействовать</w:t>
            </w:r>
            <w:r w:rsidRPr="00671414">
              <w:rPr>
                <w:rFonts w:ascii="Times New Roman" w:hAnsi="Times New Roman" w:cs="Times New Roman"/>
                <w:sz w:val="24"/>
                <w:szCs w:val="24"/>
              </w:rPr>
              <w:t xml:space="preserve"> с партнерами по совместной </w:t>
            </w:r>
            <w:r w:rsidRPr="006714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или обмену информацией.</w:t>
            </w:r>
          </w:p>
          <w:p w:rsidR="0008610F" w:rsidRPr="00036D4A" w:rsidRDefault="0008610F" w:rsidP="00EA76B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02" w:type="dxa"/>
          </w:tcPr>
          <w:p w:rsidR="0008610F" w:rsidRPr="00036D4A" w:rsidRDefault="00147F19" w:rsidP="00EA76B3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Обсуждать и искать пути реализации своих благих стремлений в практической жизни.</w:t>
            </w:r>
          </w:p>
        </w:tc>
      </w:tr>
    </w:tbl>
    <w:p w:rsidR="0008610F" w:rsidRDefault="0008610F" w:rsidP="00EA76B3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D2E15" w:rsidRDefault="002D2E15" w:rsidP="002D2E15">
      <w:pPr>
        <w:pStyle w:val="1"/>
        <w:spacing w:line="240" w:lineRule="auto"/>
        <w:ind w:left="1260" w:right="1188"/>
        <w:jc w:val="center"/>
      </w:pPr>
    </w:p>
    <w:p w:rsidR="00687400" w:rsidRDefault="00687400" w:rsidP="00687400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 11 класс</w:t>
      </w:r>
    </w:p>
    <w:p w:rsidR="00687400" w:rsidRDefault="00687400" w:rsidP="00687400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7400" w:rsidRDefault="00687400" w:rsidP="00687400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7400" w:rsidRDefault="00687400" w:rsidP="00687400">
      <w:pPr>
        <w:pStyle w:val="a5"/>
        <w:spacing w:line="276" w:lineRule="auto"/>
        <w:ind w:left="0" w:firstLine="709"/>
        <w:jc w:val="both"/>
        <w:rPr>
          <w:rFonts w:ascii="Times New Roman" w:hAnsi="Times New Roman" w:cs="Times New Roman"/>
          <w:sz w:val="22"/>
        </w:rPr>
      </w:pPr>
    </w:p>
    <w:tbl>
      <w:tblPr>
        <w:tblW w:w="14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"/>
        <w:gridCol w:w="5477"/>
        <w:gridCol w:w="1316"/>
        <w:gridCol w:w="4567"/>
        <w:gridCol w:w="1895"/>
      </w:tblGrid>
      <w:tr w:rsidR="00687400" w:rsidRPr="00036D4A" w:rsidTr="00147F19">
        <w:tc>
          <w:tcPr>
            <w:tcW w:w="1016" w:type="dxa"/>
          </w:tcPr>
          <w:p w:rsidR="00687400" w:rsidRPr="0008610F" w:rsidRDefault="00687400" w:rsidP="00903F5C">
            <w:pPr>
              <w:spacing w:after="0"/>
              <w:rPr>
                <w:rFonts w:ascii="Times New Roman" w:hAnsi="Times New Roman"/>
                <w:lang w:eastAsia="en-US"/>
              </w:rPr>
            </w:pPr>
            <w:r w:rsidRPr="0008610F">
              <w:rPr>
                <w:rFonts w:ascii="Times New Roman" w:hAnsi="Times New Roman"/>
                <w:lang w:eastAsia="en-US"/>
              </w:rPr>
              <w:t>№</w:t>
            </w:r>
          </w:p>
          <w:p w:rsidR="00687400" w:rsidRPr="0008610F" w:rsidRDefault="00687400" w:rsidP="00903F5C">
            <w:pPr>
              <w:spacing w:after="0"/>
              <w:rPr>
                <w:rFonts w:ascii="Times New Roman" w:hAnsi="Times New Roman"/>
                <w:lang w:eastAsia="en-US"/>
              </w:rPr>
            </w:pPr>
            <w:r w:rsidRPr="0008610F">
              <w:rPr>
                <w:rFonts w:ascii="Times New Roman" w:hAnsi="Times New Roman"/>
                <w:lang w:eastAsia="en-US"/>
              </w:rPr>
              <w:t>п</w:t>
            </w:r>
            <w:r w:rsidRPr="0008610F">
              <w:rPr>
                <w:rFonts w:ascii="Times New Roman" w:hAnsi="Times New Roman"/>
                <w:lang w:val="en-US" w:eastAsia="en-US"/>
              </w:rPr>
              <w:t>/</w:t>
            </w:r>
            <w:r w:rsidRPr="0008610F">
              <w:rPr>
                <w:rFonts w:ascii="Times New Roman" w:hAnsi="Times New Roman"/>
                <w:lang w:eastAsia="en-US"/>
              </w:rPr>
              <w:t>п</w:t>
            </w:r>
          </w:p>
        </w:tc>
        <w:tc>
          <w:tcPr>
            <w:tcW w:w="4822" w:type="dxa"/>
          </w:tcPr>
          <w:p w:rsidR="00687400" w:rsidRPr="0008610F" w:rsidRDefault="00687400" w:rsidP="00903F5C">
            <w:pPr>
              <w:spacing w:after="0"/>
              <w:rPr>
                <w:rFonts w:ascii="Times New Roman" w:hAnsi="Times New Roman"/>
                <w:lang w:eastAsia="en-US"/>
              </w:rPr>
            </w:pPr>
            <w:r w:rsidRPr="0008610F">
              <w:rPr>
                <w:rFonts w:ascii="Times New Roman" w:hAnsi="Times New Roman"/>
                <w:lang w:eastAsia="en-US"/>
              </w:rPr>
              <w:t>Название темы</w:t>
            </w:r>
          </w:p>
        </w:tc>
        <w:tc>
          <w:tcPr>
            <w:tcW w:w="1417" w:type="dxa"/>
          </w:tcPr>
          <w:p w:rsidR="00687400" w:rsidRPr="00036D4A" w:rsidRDefault="00687400" w:rsidP="00903F5C">
            <w:pPr>
              <w:spacing w:after="0"/>
              <w:ind w:firstLine="3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36D4A">
              <w:rPr>
                <w:rFonts w:ascii="Times New Roman" w:hAnsi="Times New Roman"/>
                <w:sz w:val="24"/>
                <w:szCs w:val="24"/>
                <w:lang w:eastAsia="en-US"/>
              </w:rPr>
              <w:t>Всего часов</w:t>
            </w:r>
          </w:p>
        </w:tc>
        <w:tc>
          <w:tcPr>
            <w:tcW w:w="5044" w:type="dxa"/>
          </w:tcPr>
          <w:p w:rsidR="00687400" w:rsidRPr="00036D4A" w:rsidRDefault="00687400" w:rsidP="00903F5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36D4A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 деятельности</w:t>
            </w:r>
          </w:p>
          <w:p w:rsidR="00687400" w:rsidRPr="00036D4A" w:rsidRDefault="00687400" w:rsidP="00903F5C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036D4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Теоретическая Практическая </w:t>
            </w:r>
          </w:p>
          <w:p w:rsidR="00687400" w:rsidRPr="00036D4A" w:rsidRDefault="00687400" w:rsidP="00903F5C">
            <w:pPr>
              <w:tabs>
                <w:tab w:val="center" w:pos="1483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36D4A">
              <w:rPr>
                <w:rFonts w:ascii="Times New Roman" w:hAnsi="Times New Roman"/>
                <w:sz w:val="20"/>
                <w:szCs w:val="20"/>
                <w:lang w:eastAsia="en-US"/>
              </w:rPr>
              <w:t>часть</w:t>
            </w:r>
            <w:r w:rsidRPr="00036D4A">
              <w:rPr>
                <w:rFonts w:ascii="Times New Roman" w:hAnsi="Times New Roman"/>
                <w:sz w:val="20"/>
                <w:szCs w:val="20"/>
                <w:lang w:eastAsia="en-US"/>
              </w:rPr>
              <w:tab/>
              <w:t>часть</w:t>
            </w:r>
          </w:p>
        </w:tc>
        <w:tc>
          <w:tcPr>
            <w:tcW w:w="1902" w:type="dxa"/>
          </w:tcPr>
          <w:p w:rsidR="00687400" w:rsidRPr="00036D4A" w:rsidRDefault="00687400" w:rsidP="00903F5C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36D4A">
              <w:rPr>
                <w:rFonts w:ascii="Times New Roman" w:hAnsi="Times New Roman"/>
                <w:sz w:val="24"/>
                <w:szCs w:val="24"/>
                <w:lang w:eastAsia="en-US"/>
              </w:rPr>
              <w:t>Воспитательная работа</w:t>
            </w:r>
          </w:p>
        </w:tc>
      </w:tr>
      <w:tr w:rsidR="00687400" w:rsidRPr="00036D4A" w:rsidTr="00903F5C">
        <w:tc>
          <w:tcPr>
            <w:tcW w:w="14201" w:type="dxa"/>
            <w:gridSpan w:val="5"/>
          </w:tcPr>
          <w:p w:rsidR="00687400" w:rsidRDefault="00687400" w:rsidP="00EB4AA7">
            <w:pPr>
              <w:pStyle w:val="ab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92CD0">
              <w:rPr>
                <w:rFonts w:ascii="Times New Roman" w:eastAsia="Times New Roman" w:hAnsi="Times New Roman" w:cs="Times New Roman"/>
                <w:b/>
              </w:rPr>
              <w:t xml:space="preserve">Раздел 1. </w:t>
            </w:r>
            <w:r>
              <w:rPr>
                <w:rFonts w:ascii="Times New Roman" w:eastAsia="Times New Roman" w:hAnsi="Times New Roman" w:cs="Times New Roman"/>
                <w:b/>
              </w:rPr>
              <w:t>Возрасты  семьи. Глава 1. Особенности зрелой семьи</w:t>
            </w:r>
          </w:p>
          <w:p w:rsidR="00687400" w:rsidRPr="00592CD0" w:rsidRDefault="00687400" w:rsidP="00903F5C">
            <w:pPr>
              <w:pStyle w:val="ab"/>
              <w:spacing w:after="0"/>
              <w:ind w:left="0"/>
              <w:rPr>
                <w:rFonts w:ascii="Times New Roman" w:hAnsi="Times New Roman"/>
                <w:lang w:eastAsia="en-US"/>
              </w:rPr>
            </w:pPr>
          </w:p>
        </w:tc>
      </w:tr>
      <w:tr w:rsidR="00687400" w:rsidRPr="00036D4A" w:rsidTr="00147F19">
        <w:tc>
          <w:tcPr>
            <w:tcW w:w="1016" w:type="dxa"/>
          </w:tcPr>
          <w:p w:rsidR="00687400" w:rsidRPr="00036D4A" w:rsidRDefault="00687400" w:rsidP="00903F5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822" w:type="dxa"/>
          </w:tcPr>
          <w:p w:rsidR="00687400" w:rsidRPr="0008610F" w:rsidRDefault="00903F5C" w:rsidP="0068740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Уроки семейного взросления</w:t>
            </w:r>
          </w:p>
        </w:tc>
        <w:tc>
          <w:tcPr>
            <w:tcW w:w="1417" w:type="dxa"/>
          </w:tcPr>
          <w:p w:rsidR="00687400" w:rsidRPr="00036D4A" w:rsidRDefault="00687400" w:rsidP="00903F5C">
            <w:pPr>
              <w:spacing w:after="0"/>
              <w:ind w:firstLine="3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44" w:type="dxa"/>
          </w:tcPr>
          <w:p w:rsidR="00687400" w:rsidRPr="00036D4A" w:rsidRDefault="00687400" w:rsidP="00903F5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Знать православное учение о человеке</w:t>
            </w:r>
          </w:p>
        </w:tc>
        <w:tc>
          <w:tcPr>
            <w:tcW w:w="1902" w:type="dxa"/>
          </w:tcPr>
          <w:p w:rsidR="00687400" w:rsidRPr="00036D4A" w:rsidRDefault="00147F19" w:rsidP="00903F5C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Обсуждать и искать пути реализации своих благих стремлений в практической жизни.</w:t>
            </w:r>
          </w:p>
        </w:tc>
      </w:tr>
      <w:tr w:rsidR="00687400" w:rsidRPr="00036D4A" w:rsidTr="00147F19">
        <w:trPr>
          <w:trHeight w:val="1220"/>
        </w:trPr>
        <w:tc>
          <w:tcPr>
            <w:tcW w:w="1016" w:type="dxa"/>
          </w:tcPr>
          <w:p w:rsidR="00687400" w:rsidRPr="00036D4A" w:rsidRDefault="00687400" w:rsidP="00903F5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822" w:type="dxa"/>
          </w:tcPr>
          <w:p w:rsidR="00687400" w:rsidRPr="0008610F" w:rsidRDefault="00687400" w:rsidP="00903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Семейные конфликты</w:t>
            </w:r>
          </w:p>
        </w:tc>
        <w:tc>
          <w:tcPr>
            <w:tcW w:w="1417" w:type="dxa"/>
          </w:tcPr>
          <w:p w:rsidR="00687400" w:rsidRPr="00036D4A" w:rsidRDefault="00687400" w:rsidP="00903F5C">
            <w:pPr>
              <w:spacing w:after="0"/>
              <w:ind w:firstLine="3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44" w:type="dxa"/>
          </w:tcPr>
          <w:p w:rsidR="00687400" w:rsidRPr="00036D4A" w:rsidRDefault="00687400" w:rsidP="00903F5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Осознавать  необходимость покаяния в жизни человека</w:t>
            </w:r>
          </w:p>
        </w:tc>
        <w:tc>
          <w:tcPr>
            <w:tcW w:w="1902" w:type="dxa"/>
          </w:tcPr>
          <w:p w:rsidR="00687400" w:rsidRPr="00036D4A" w:rsidRDefault="00147F19" w:rsidP="00903F5C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Обсуждать и искать пути реализации своих благих стремлений в практической жизни.</w:t>
            </w:r>
          </w:p>
        </w:tc>
      </w:tr>
      <w:tr w:rsidR="00687400" w:rsidRPr="00036D4A" w:rsidTr="00147F19">
        <w:tc>
          <w:tcPr>
            <w:tcW w:w="1016" w:type="dxa"/>
          </w:tcPr>
          <w:p w:rsidR="00687400" w:rsidRPr="00036D4A" w:rsidRDefault="00687400" w:rsidP="00903F5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822" w:type="dxa"/>
          </w:tcPr>
          <w:p w:rsidR="00687400" w:rsidRPr="00DE3935" w:rsidRDefault="00687400" w:rsidP="00903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Родители и дети. Значение детей в жизни семьи.</w:t>
            </w:r>
          </w:p>
        </w:tc>
        <w:tc>
          <w:tcPr>
            <w:tcW w:w="1417" w:type="dxa"/>
          </w:tcPr>
          <w:p w:rsidR="00687400" w:rsidRPr="00036D4A" w:rsidRDefault="00687400" w:rsidP="00903F5C">
            <w:pPr>
              <w:spacing w:after="0"/>
              <w:ind w:firstLine="3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36D4A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44" w:type="dxa"/>
          </w:tcPr>
          <w:p w:rsidR="00687400" w:rsidRPr="00036D4A" w:rsidRDefault="00687400" w:rsidP="00903F5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Знать и переносить в свою жизнь этику христианских отношений с людьми.</w:t>
            </w:r>
          </w:p>
        </w:tc>
        <w:tc>
          <w:tcPr>
            <w:tcW w:w="1902" w:type="dxa"/>
          </w:tcPr>
          <w:p w:rsidR="00687400" w:rsidRPr="00036D4A" w:rsidRDefault="00147F19" w:rsidP="00903F5C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Обсуждать и искать пути реализации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своих благих стремлений в практической жизни.</w:t>
            </w:r>
          </w:p>
        </w:tc>
      </w:tr>
      <w:tr w:rsidR="00687400" w:rsidRPr="00036D4A" w:rsidTr="00147F19">
        <w:tc>
          <w:tcPr>
            <w:tcW w:w="1016" w:type="dxa"/>
          </w:tcPr>
          <w:p w:rsidR="00687400" w:rsidRDefault="00687400" w:rsidP="00903F5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4.</w:t>
            </w:r>
          </w:p>
        </w:tc>
        <w:tc>
          <w:tcPr>
            <w:tcW w:w="4822" w:type="dxa"/>
          </w:tcPr>
          <w:p w:rsidR="00687400" w:rsidRDefault="00687400" w:rsidP="00903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Супружеское многолетие</w:t>
            </w:r>
          </w:p>
        </w:tc>
        <w:tc>
          <w:tcPr>
            <w:tcW w:w="1417" w:type="dxa"/>
          </w:tcPr>
          <w:p w:rsidR="00687400" w:rsidRPr="00036D4A" w:rsidRDefault="00903F5C" w:rsidP="00903F5C">
            <w:pPr>
              <w:spacing w:after="0"/>
              <w:ind w:firstLine="3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44" w:type="dxa"/>
          </w:tcPr>
          <w:p w:rsidR="00687400" w:rsidRDefault="006C415D" w:rsidP="00903F5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Осмысливать понятие супружеская верность, настоящий брак</w:t>
            </w:r>
          </w:p>
        </w:tc>
        <w:tc>
          <w:tcPr>
            <w:tcW w:w="1902" w:type="dxa"/>
          </w:tcPr>
          <w:p w:rsidR="00687400" w:rsidRPr="00036D4A" w:rsidRDefault="00147F19" w:rsidP="00903F5C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Обсуждать и искать пути реализации своих благих стремлений в практической жизни.</w:t>
            </w:r>
          </w:p>
        </w:tc>
      </w:tr>
      <w:tr w:rsidR="00903F5C" w:rsidRPr="00036D4A" w:rsidTr="00903F5C">
        <w:tc>
          <w:tcPr>
            <w:tcW w:w="14201" w:type="dxa"/>
            <w:gridSpan w:val="5"/>
          </w:tcPr>
          <w:p w:rsidR="00903F5C" w:rsidRDefault="00903F5C" w:rsidP="00903F5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903F5C" w:rsidRPr="0087058E" w:rsidRDefault="00EB4AA7" w:rsidP="00903F5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Раздел 2. </w:t>
            </w:r>
            <w:r w:rsidR="00903F5C" w:rsidRPr="0087058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Я-семья-общество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.  Глава 2. Семья-основа всякого общества</w:t>
            </w:r>
          </w:p>
          <w:p w:rsidR="00903F5C" w:rsidRPr="003341CF" w:rsidRDefault="00903F5C" w:rsidP="00903F5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87400" w:rsidRPr="00036D4A" w:rsidTr="00147F19">
        <w:tc>
          <w:tcPr>
            <w:tcW w:w="1016" w:type="dxa"/>
          </w:tcPr>
          <w:p w:rsidR="00687400" w:rsidRPr="00036D4A" w:rsidRDefault="00903F5C" w:rsidP="00903F5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4822" w:type="dxa"/>
          </w:tcPr>
          <w:p w:rsidR="00687400" w:rsidRPr="003341CF" w:rsidRDefault="00903F5C" w:rsidP="00903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Типы и функции семьи.</w:t>
            </w:r>
          </w:p>
        </w:tc>
        <w:tc>
          <w:tcPr>
            <w:tcW w:w="1417" w:type="dxa"/>
          </w:tcPr>
          <w:p w:rsidR="00687400" w:rsidRPr="003341CF" w:rsidRDefault="00903F5C" w:rsidP="00903F5C">
            <w:pPr>
              <w:spacing w:after="0"/>
              <w:ind w:firstLine="3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44" w:type="dxa"/>
          </w:tcPr>
          <w:p w:rsidR="00687400" w:rsidRPr="003341CF" w:rsidRDefault="00687400" w:rsidP="006C415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Уметь сопоставлять, выделяя их общие и отличительные </w:t>
            </w:r>
            <w:r w:rsidR="006C415D">
              <w:rPr>
                <w:rFonts w:ascii="Times New Roman" w:hAnsi="Times New Roman"/>
                <w:sz w:val="24"/>
                <w:szCs w:val="24"/>
                <w:lang w:eastAsia="en-US"/>
              </w:rPr>
              <w:t>черты и функции</w:t>
            </w:r>
          </w:p>
        </w:tc>
        <w:tc>
          <w:tcPr>
            <w:tcW w:w="1902" w:type="dxa"/>
          </w:tcPr>
          <w:p w:rsidR="00687400" w:rsidRPr="003341CF" w:rsidRDefault="00147F19" w:rsidP="00903F5C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Обсуждать и искать пути реализации своих благих стремлений в практической жизни.</w:t>
            </w:r>
          </w:p>
        </w:tc>
      </w:tr>
      <w:tr w:rsidR="00687400" w:rsidRPr="00036D4A" w:rsidTr="00147F19">
        <w:tc>
          <w:tcPr>
            <w:tcW w:w="1016" w:type="dxa"/>
          </w:tcPr>
          <w:p w:rsidR="00687400" w:rsidRPr="00036D4A" w:rsidRDefault="00903F5C" w:rsidP="00903F5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4822" w:type="dxa"/>
          </w:tcPr>
          <w:p w:rsidR="00687400" w:rsidRPr="00855849" w:rsidRDefault="00903F5C" w:rsidP="00903F5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Значение семьи для общества</w:t>
            </w:r>
          </w:p>
        </w:tc>
        <w:tc>
          <w:tcPr>
            <w:tcW w:w="1417" w:type="dxa"/>
          </w:tcPr>
          <w:p w:rsidR="00687400" w:rsidRPr="003341CF" w:rsidRDefault="00903F5C" w:rsidP="00903F5C">
            <w:pPr>
              <w:spacing w:after="0"/>
              <w:ind w:firstLine="3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44" w:type="dxa"/>
          </w:tcPr>
          <w:p w:rsidR="00687400" w:rsidRDefault="00687400" w:rsidP="00903F5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Уметь сопоставлять, выделяя их общие и отличительные признаки</w:t>
            </w:r>
            <w:r w:rsidR="006C415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функциисемьи</w:t>
            </w:r>
          </w:p>
          <w:p w:rsidR="00687400" w:rsidRPr="003341CF" w:rsidRDefault="00687400" w:rsidP="00903F5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02" w:type="dxa"/>
          </w:tcPr>
          <w:p w:rsidR="00687400" w:rsidRPr="003341CF" w:rsidRDefault="00147F19" w:rsidP="00903F5C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Обсуждать и искать пути реализации своих благих стремлений в практической жизни.</w:t>
            </w:r>
          </w:p>
        </w:tc>
      </w:tr>
      <w:tr w:rsidR="00687400" w:rsidRPr="00036D4A" w:rsidTr="00147F19">
        <w:tc>
          <w:tcPr>
            <w:tcW w:w="1016" w:type="dxa"/>
          </w:tcPr>
          <w:p w:rsidR="00687400" w:rsidRPr="00036D4A" w:rsidRDefault="00903F5C" w:rsidP="00903F5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4822" w:type="dxa"/>
          </w:tcPr>
          <w:p w:rsidR="00687400" w:rsidRPr="003341CF" w:rsidRDefault="00903F5C" w:rsidP="00903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Семья и государство. Вопросы демографии</w:t>
            </w:r>
          </w:p>
        </w:tc>
        <w:tc>
          <w:tcPr>
            <w:tcW w:w="1417" w:type="dxa"/>
          </w:tcPr>
          <w:p w:rsidR="00687400" w:rsidRPr="003341CF" w:rsidRDefault="00903F5C" w:rsidP="00903F5C">
            <w:pPr>
              <w:spacing w:after="0"/>
              <w:ind w:firstLine="3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44" w:type="dxa"/>
          </w:tcPr>
          <w:p w:rsidR="00687400" w:rsidRDefault="00687400" w:rsidP="00903F5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Раскрывать</w:t>
            </w:r>
            <w:r w:rsidR="006C415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сущность понятий государство, семья, демография</w:t>
            </w:r>
          </w:p>
          <w:p w:rsidR="00687400" w:rsidRPr="003341CF" w:rsidRDefault="00687400" w:rsidP="00903F5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02" w:type="dxa"/>
          </w:tcPr>
          <w:p w:rsidR="00687400" w:rsidRPr="003341CF" w:rsidRDefault="00147F19" w:rsidP="00903F5C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Обсуждать и искать пути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реализации своих благих стремлений в практической жизни.</w:t>
            </w:r>
          </w:p>
        </w:tc>
      </w:tr>
      <w:tr w:rsidR="00687400" w:rsidRPr="00036D4A" w:rsidTr="00147F19">
        <w:tc>
          <w:tcPr>
            <w:tcW w:w="1016" w:type="dxa"/>
          </w:tcPr>
          <w:p w:rsidR="00687400" w:rsidRPr="00036D4A" w:rsidRDefault="00903F5C" w:rsidP="00903F5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8.</w:t>
            </w:r>
          </w:p>
        </w:tc>
        <w:tc>
          <w:tcPr>
            <w:tcW w:w="4822" w:type="dxa"/>
          </w:tcPr>
          <w:p w:rsidR="00687400" w:rsidRPr="003341CF" w:rsidRDefault="00903F5C" w:rsidP="00903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История семейной политики в России</w:t>
            </w:r>
          </w:p>
        </w:tc>
        <w:tc>
          <w:tcPr>
            <w:tcW w:w="1417" w:type="dxa"/>
          </w:tcPr>
          <w:p w:rsidR="00687400" w:rsidRPr="003341CF" w:rsidRDefault="00903F5C" w:rsidP="00903F5C">
            <w:pPr>
              <w:spacing w:after="0"/>
              <w:ind w:firstLine="3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44" w:type="dxa"/>
          </w:tcPr>
          <w:p w:rsidR="00687400" w:rsidRPr="003341CF" w:rsidRDefault="00687400" w:rsidP="006C415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Раскрывать сущность </w:t>
            </w:r>
            <w:r w:rsidR="006C415D">
              <w:rPr>
                <w:rFonts w:ascii="Times New Roman" w:hAnsi="Times New Roman"/>
                <w:sz w:val="24"/>
                <w:szCs w:val="24"/>
                <w:lang w:eastAsia="en-US"/>
              </w:rPr>
              <w:t>семейной политики на  протяжении веков</w:t>
            </w:r>
          </w:p>
        </w:tc>
        <w:tc>
          <w:tcPr>
            <w:tcW w:w="1902" w:type="dxa"/>
          </w:tcPr>
          <w:p w:rsidR="00687400" w:rsidRPr="003341CF" w:rsidRDefault="00147F19" w:rsidP="00903F5C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Обсуждать и искать пути реализации своих благих стремлений в практической жизни.</w:t>
            </w:r>
          </w:p>
        </w:tc>
      </w:tr>
      <w:tr w:rsidR="00687400" w:rsidRPr="00036D4A" w:rsidTr="00903F5C">
        <w:tc>
          <w:tcPr>
            <w:tcW w:w="14201" w:type="dxa"/>
            <w:gridSpan w:val="5"/>
          </w:tcPr>
          <w:p w:rsidR="00687400" w:rsidRPr="003341CF" w:rsidRDefault="00EB4AA7" w:rsidP="00903F5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Глава 3. </w:t>
            </w:r>
            <w:r w:rsidR="00903F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Устроение жизни семьи. Личность и семья</w:t>
            </w:r>
          </w:p>
        </w:tc>
      </w:tr>
      <w:tr w:rsidR="00687400" w:rsidRPr="00036D4A" w:rsidTr="00147F19">
        <w:tc>
          <w:tcPr>
            <w:tcW w:w="1016" w:type="dxa"/>
          </w:tcPr>
          <w:p w:rsidR="00687400" w:rsidRPr="00036D4A" w:rsidRDefault="00903F5C" w:rsidP="00903F5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9.-10.</w:t>
            </w:r>
          </w:p>
        </w:tc>
        <w:tc>
          <w:tcPr>
            <w:tcW w:w="4822" w:type="dxa"/>
          </w:tcPr>
          <w:p w:rsidR="00687400" w:rsidRPr="003341CF" w:rsidRDefault="00903F5C" w:rsidP="00903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Иерархичность семейных отношений. Главенство мужа.</w:t>
            </w:r>
          </w:p>
        </w:tc>
        <w:tc>
          <w:tcPr>
            <w:tcW w:w="1417" w:type="dxa"/>
          </w:tcPr>
          <w:p w:rsidR="00687400" w:rsidRPr="003341CF" w:rsidRDefault="00687400" w:rsidP="00903F5C">
            <w:pPr>
              <w:spacing w:after="0"/>
              <w:ind w:firstLine="3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44" w:type="dxa"/>
          </w:tcPr>
          <w:p w:rsidR="00687400" w:rsidRPr="003341CF" w:rsidRDefault="006C415D" w:rsidP="00903F5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Приводить примеры ответственности мужа перед государством, обществом</w:t>
            </w:r>
          </w:p>
        </w:tc>
        <w:tc>
          <w:tcPr>
            <w:tcW w:w="1902" w:type="dxa"/>
          </w:tcPr>
          <w:p w:rsidR="00687400" w:rsidRPr="003341CF" w:rsidRDefault="00147F19" w:rsidP="00903F5C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Обсуждать и искать пути реализации своих благих стремлений в практической жизни.</w:t>
            </w:r>
          </w:p>
        </w:tc>
      </w:tr>
      <w:tr w:rsidR="00687400" w:rsidRPr="00036D4A" w:rsidTr="00147F19">
        <w:tc>
          <w:tcPr>
            <w:tcW w:w="1016" w:type="dxa"/>
          </w:tcPr>
          <w:p w:rsidR="00687400" w:rsidRDefault="00903F5C" w:rsidP="00903F5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11.-12.</w:t>
            </w:r>
          </w:p>
        </w:tc>
        <w:tc>
          <w:tcPr>
            <w:tcW w:w="4822" w:type="dxa"/>
          </w:tcPr>
          <w:p w:rsidR="00687400" w:rsidRPr="003341CF" w:rsidRDefault="00903F5C" w:rsidP="00903F5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Жена – хранительница очага. Назначение женщины в семье.</w:t>
            </w:r>
          </w:p>
        </w:tc>
        <w:tc>
          <w:tcPr>
            <w:tcW w:w="1417" w:type="dxa"/>
          </w:tcPr>
          <w:p w:rsidR="00687400" w:rsidRDefault="00687400" w:rsidP="00903F5C">
            <w:pPr>
              <w:spacing w:after="0"/>
              <w:ind w:firstLine="3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44" w:type="dxa"/>
          </w:tcPr>
          <w:p w:rsidR="00687400" w:rsidRDefault="006C415D" w:rsidP="00903F5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Приводить примеры функций женщины в семье</w:t>
            </w:r>
          </w:p>
        </w:tc>
        <w:tc>
          <w:tcPr>
            <w:tcW w:w="1902" w:type="dxa"/>
          </w:tcPr>
          <w:p w:rsidR="00687400" w:rsidRDefault="00147F19" w:rsidP="00903F5C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Обсуждать и искать пути реализации своих благих стремлений в практической жизни.</w:t>
            </w:r>
          </w:p>
        </w:tc>
      </w:tr>
      <w:tr w:rsidR="00687400" w:rsidRPr="00036D4A" w:rsidTr="00147F19">
        <w:tc>
          <w:tcPr>
            <w:tcW w:w="1016" w:type="dxa"/>
          </w:tcPr>
          <w:p w:rsidR="00687400" w:rsidRPr="00036D4A" w:rsidRDefault="00903F5C" w:rsidP="00903F5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13.-14.</w:t>
            </w:r>
          </w:p>
        </w:tc>
        <w:tc>
          <w:tcPr>
            <w:tcW w:w="4822" w:type="dxa"/>
          </w:tcPr>
          <w:p w:rsidR="00687400" w:rsidRPr="003341CF" w:rsidRDefault="00903F5C" w:rsidP="00903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Положение детей в семье. Благополучие детей в семье.</w:t>
            </w:r>
          </w:p>
        </w:tc>
        <w:tc>
          <w:tcPr>
            <w:tcW w:w="1417" w:type="dxa"/>
          </w:tcPr>
          <w:p w:rsidR="00687400" w:rsidRPr="003341CF" w:rsidRDefault="00687400" w:rsidP="00903F5C">
            <w:pPr>
              <w:spacing w:after="0"/>
              <w:ind w:firstLine="3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44" w:type="dxa"/>
          </w:tcPr>
          <w:p w:rsidR="00687400" w:rsidRPr="003341CF" w:rsidRDefault="006C415D" w:rsidP="00903F5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Оценивать положение старших,</w:t>
            </w:r>
            <w:r w:rsidR="00C94EB7">
              <w:rPr>
                <w:rFonts w:ascii="Times New Roman" w:hAnsi="Times New Roman"/>
                <w:sz w:val="24"/>
                <w:szCs w:val="24"/>
                <w:lang w:eastAsia="en-US"/>
              </w:rPr>
              <w:t>младших членов семьи</w:t>
            </w:r>
          </w:p>
        </w:tc>
        <w:tc>
          <w:tcPr>
            <w:tcW w:w="1902" w:type="dxa"/>
          </w:tcPr>
          <w:p w:rsidR="00687400" w:rsidRPr="003341CF" w:rsidRDefault="00147F19" w:rsidP="00903F5C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Обсуждать и искать пути реализации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своих благих стремлений в практической жизни.</w:t>
            </w:r>
          </w:p>
        </w:tc>
      </w:tr>
      <w:tr w:rsidR="00687400" w:rsidRPr="00036D4A" w:rsidTr="00147F19">
        <w:tc>
          <w:tcPr>
            <w:tcW w:w="1016" w:type="dxa"/>
          </w:tcPr>
          <w:p w:rsidR="00687400" w:rsidRPr="00036D4A" w:rsidRDefault="00903F5C" w:rsidP="00903F5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15.-16.</w:t>
            </w:r>
          </w:p>
        </w:tc>
        <w:tc>
          <w:tcPr>
            <w:tcW w:w="4822" w:type="dxa"/>
          </w:tcPr>
          <w:p w:rsidR="00687400" w:rsidRDefault="00687400" w:rsidP="00903F5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87400" w:rsidRPr="003341CF" w:rsidRDefault="00903F5C" w:rsidP="00903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Старшие члены семьи. Забота о  старых и немощных членах семьи.</w:t>
            </w:r>
          </w:p>
        </w:tc>
        <w:tc>
          <w:tcPr>
            <w:tcW w:w="1417" w:type="dxa"/>
          </w:tcPr>
          <w:p w:rsidR="00687400" w:rsidRPr="003341CF" w:rsidRDefault="00687400" w:rsidP="00903F5C">
            <w:pPr>
              <w:spacing w:after="0"/>
              <w:ind w:firstLine="3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44" w:type="dxa"/>
          </w:tcPr>
          <w:p w:rsidR="00687400" w:rsidRPr="003341CF" w:rsidRDefault="00687400" w:rsidP="00C94EB7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Уметь сопоставлять, выделяя их общие и отличительные признаки</w:t>
            </w:r>
            <w:r w:rsidR="00C94EB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заботы и помощи пожилым членам семьи</w:t>
            </w:r>
          </w:p>
        </w:tc>
        <w:tc>
          <w:tcPr>
            <w:tcW w:w="1902" w:type="dxa"/>
          </w:tcPr>
          <w:p w:rsidR="00687400" w:rsidRPr="003341CF" w:rsidRDefault="00147F19" w:rsidP="00903F5C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Обсуждать и искать пути реализации своих благих стремлений в практической жизни.</w:t>
            </w:r>
          </w:p>
        </w:tc>
      </w:tr>
      <w:tr w:rsidR="00687400" w:rsidRPr="00036D4A" w:rsidTr="00903F5C">
        <w:tc>
          <w:tcPr>
            <w:tcW w:w="14201" w:type="dxa"/>
            <w:gridSpan w:val="5"/>
          </w:tcPr>
          <w:p w:rsidR="00687400" w:rsidRPr="003341CF" w:rsidRDefault="00687400" w:rsidP="00903F5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341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4.</w:t>
            </w:r>
            <w:r w:rsidR="008705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Семейное воспитание</w:t>
            </w:r>
          </w:p>
        </w:tc>
      </w:tr>
      <w:tr w:rsidR="00687400" w:rsidRPr="00036D4A" w:rsidTr="00147F19">
        <w:tc>
          <w:tcPr>
            <w:tcW w:w="1016" w:type="dxa"/>
          </w:tcPr>
          <w:p w:rsidR="00687400" w:rsidRDefault="0087058E" w:rsidP="00903F5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17.-18.</w:t>
            </w:r>
          </w:p>
        </w:tc>
        <w:tc>
          <w:tcPr>
            <w:tcW w:w="4822" w:type="dxa"/>
          </w:tcPr>
          <w:p w:rsidR="00687400" w:rsidRPr="003341CF" w:rsidRDefault="0087058E" w:rsidP="0087058E">
            <w:pPr>
              <w:spacing w:after="0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Традиции семьи, рода, народа. Изменение семейных ценностей.</w:t>
            </w:r>
          </w:p>
        </w:tc>
        <w:tc>
          <w:tcPr>
            <w:tcW w:w="1417" w:type="dxa"/>
          </w:tcPr>
          <w:p w:rsidR="00687400" w:rsidRPr="005B206B" w:rsidRDefault="00687400" w:rsidP="00903F5C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44" w:type="dxa"/>
          </w:tcPr>
          <w:p w:rsidR="00687400" w:rsidRPr="00036D4A" w:rsidRDefault="00687400" w:rsidP="00903F5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Знать термины родословная, степень родства</w:t>
            </w:r>
          </w:p>
        </w:tc>
        <w:tc>
          <w:tcPr>
            <w:tcW w:w="1902" w:type="dxa"/>
          </w:tcPr>
          <w:p w:rsidR="00687400" w:rsidRPr="00036D4A" w:rsidRDefault="00147F19" w:rsidP="00903F5C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Обсуждать и искать пути реализации своих благих стремлений в практической жизни.</w:t>
            </w:r>
          </w:p>
        </w:tc>
      </w:tr>
      <w:tr w:rsidR="00687400" w:rsidRPr="00036D4A" w:rsidTr="00147F19">
        <w:tc>
          <w:tcPr>
            <w:tcW w:w="1016" w:type="dxa"/>
          </w:tcPr>
          <w:p w:rsidR="00687400" w:rsidRDefault="0087058E" w:rsidP="00903F5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19.-20.</w:t>
            </w:r>
          </w:p>
        </w:tc>
        <w:tc>
          <w:tcPr>
            <w:tcW w:w="4822" w:type="dxa"/>
          </w:tcPr>
          <w:p w:rsidR="00687400" w:rsidRPr="003341CF" w:rsidRDefault="0087058E" w:rsidP="0087058E">
            <w:pPr>
              <w:spacing w:after="0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Воспитание чести и долга в семье.</w:t>
            </w:r>
          </w:p>
        </w:tc>
        <w:tc>
          <w:tcPr>
            <w:tcW w:w="1417" w:type="dxa"/>
          </w:tcPr>
          <w:p w:rsidR="00687400" w:rsidRPr="005B206B" w:rsidRDefault="00687400" w:rsidP="00903F5C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44" w:type="dxa"/>
          </w:tcPr>
          <w:p w:rsidR="00687400" w:rsidRPr="00036D4A" w:rsidRDefault="00687400" w:rsidP="00903F5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Уметь отвечать на вопросы: зачем нужно родительское благословение? Каковы правила взаимоотношений молодожёнов с новыми родственниками?</w:t>
            </w:r>
          </w:p>
        </w:tc>
        <w:tc>
          <w:tcPr>
            <w:tcW w:w="1902" w:type="dxa"/>
          </w:tcPr>
          <w:p w:rsidR="00687400" w:rsidRPr="00036D4A" w:rsidRDefault="00147F19" w:rsidP="00903F5C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Обсуждать и искать пути реализации своих благих стремлений в практической жизни.</w:t>
            </w:r>
          </w:p>
        </w:tc>
      </w:tr>
      <w:tr w:rsidR="0087058E" w:rsidRPr="00036D4A" w:rsidTr="00147F19">
        <w:tc>
          <w:tcPr>
            <w:tcW w:w="1016" w:type="dxa"/>
          </w:tcPr>
          <w:p w:rsidR="0087058E" w:rsidRDefault="0087058E" w:rsidP="00903F5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21.-22.</w:t>
            </w:r>
          </w:p>
        </w:tc>
        <w:tc>
          <w:tcPr>
            <w:tcW w:w="4822" w:type="dxa"/>
          </w:tcPr>
          <w:p w:rsidR="0087058E" w:rsidRDefault="0087058E" w:rsidP="0087058E">
            <w:pPr>
              <w:spacing w:after="0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Патриотическое воспитание в семье. Родовые традиции.</w:t>
            </w:r>
          </w:p>
        </w:tc>
        <w:tc>
          <w:tcPr>
            <w:tcW w:w="1417" w:type="dxa"/>
          </w:tcPr>
          <w:p w:rsidR="0087058E" w:rsidRDefault="00147F19" w:rsidP="00903F5C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44" w:type="dxa"/>
          </w:tcPr>
          <w:p w:rsidR="0087058E" w:rsidRDefault="00C94EB7" w:rsidP="00903F5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Иметь навык проведения исследовательских работ, уметь составлять свою родословную</w:t>
            </w:r>
          </w:p>
        </w:tc>
        <w:tc>
          <w:tcPr>
            <w:tcW w:w="1902" w:type="dxa"/>
          </w:tcPr>
          <w:p w:rsidR="0087058E" w:rsidRPr="00036D4A" w:rsidRDefault="00147F19" w:rsidP="00903F5C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Обсуждать и искать пути реализации своих благих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стремлений в практической жизни.</w:t>
            </w:r>
          </w:p>
        </w:tc>
      </w:tr>
      <w:tr w:rsidR="0087058E" w:rsidRPr="00036D4A" w:rsidTr="00147F19">
        <w:tc>
          <w:tcPr>
            <w:tcW w:w="1016" w:type="dxa"/>
          </w:tcPr>
          <w:p w:rsidR="0087058E" w:rsidRDefault="0087058E" w:rsidP="00903F5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23.-24.</w:t>
            </w:r>
          </w:p>
        </w:tc>
        <w:tc>
          <w:tcPr>
            <w:tcW w:w="4822" w:type="dxa"/>
          </w:tcPr>
          <w:p w:rsidR="0087058E" w:rsidRDefault="0087058E" w:rsidP="0087058E">
            <w:pPr>
              <w:spacing w:after="0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Трудовое воспитание  в семье. Мотивация труда.</w:t>
            </w:r>
          </w:p>
        </w:tc>
        <w:tc>
          <w:tcPr>
            <w:tcW w:w="1417" w:type="dxa"/>
          </w:tcPr>
          <w:p w:rsidR="0087058E" w:rsidRDefault="00147F19" w:rsidP="00903F5C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44" w:type="dxa"/>
          </w:tcPr>
          <w:p w:rsidR="0087058E" w:rsidRDefault="00C94EB7" w:rsidP="00903F5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Понимать и рассматривать роль труда в семье</w:t>
            </w:r>
          </w:p>
        </w:tc>
        <w:tc>
          <w:tcPr>
            <w:tcW w:w="1902" w:type="dxa"/>
          </w:tcPr>
          <w:p w:rsidR="0087058E" w:rsidRPr="00036D4A" w:rsidRDefault="00147F19" w:rsidP="00903F5C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Обсуждать и искать пути реализации своих благих стремлений в практической жизни.</w:t>
            </w:r>
          </w:p>
        </w:tc>
      </w:tr>
      <w:tr w:rsidR="0087058E" w:rsidRPr="00036D4A" w:rsidTr="00147F19">
        <w:tc>
          <w:tcPr>
            <w:tcW w:w="1016" w:type="dxa"/>
          </w:tcPr>
          <w:p w:rsidR="0087058E" w:rsidRDefault="0087058E" w:rsidP="00903F5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25.-26.</w:t>
            </w:r>
          </w:p>
        </w:tc>
        <w:tc>
          <w:tcPr>
            <w:tcW w:w="4822" w:type="dxa"/>
          </w:tcPr>
          <w:p w:rsidR="0087058E" w:rsidRDefault="0087058E" w:rsidP="0087058E">
            <w:pPr>
              <w:spacing w:after="0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Половое воспитание в семье.</w:t>
            </w:r>
          </w:p>
        </w:tc>
        <w:tc>
          <w:tcPr>
            <w:tcW w:w="1417" w:type="dxa"/>
          </w:tcPr>
          <w:p w:rsidR="0087058E" w:rsidRDefault="00147F19" w:rsidP="00903F5C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44" w:type="dxa"/>
          </w:tcPr>
          <w:p w:rsidR="0087058E" w:rsidRDefault="00C94EB7" w:rsidP="00903F5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Раскрывать содержание терминов: индивид, индивидуальность, личность, гендер, подростковый возраст, разница полов</w:t>
            </w:r>
          </w:p>
        </w:tc>
        <w:tc>
          <w:tcPr>
            <w:tcW w:w="1902" w:type="dxa"/>
          </w:tcPr>
          <w:p w:rsidR="0087058E" w:rsidRPr="00036D4A" w:rsidRDefault="00147F19" w:rsidP="00903F5C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Обсуждать и искать пути реализации своих благих стремлений в практической жизни.</w:t>
            </w:r>
          </w:p>
        </w:tc>
      </w:tr>
      <w:tr w:rsidR="00687400" w:rsidRPr="00036D4A" w:rsidTr="00903F5C">
        <w:tc>
          <w:tcPr>
            <w:tcW w:w="14201" w:type="dxa"/>
            <w:gridSpan w:val="5"/>
          </w:tcPr>
          <w:p w:rsidR="0087058E" w:rsidRPr="0087058E" w:rsidRDefault="0087058E" w:rsidP="0087058E">
            <w:pPr>
              <w:spacing w:before="90"/>
              <w:ind w:left="3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58E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 Для чего я живу?  Глава5. Религиозныеосновысемьи</w:t>
            </w:r>
          </w:p>
          <w:p w:rsidR="00687400" w:rsidRPr="003341CF" w:rsidRDefault="00687400" w:rsidP="0087058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687400" w:rsidRPr="00036D4A" w:rsidTr="00147F19">
        <w:tc>
          <w:tcPr>
            <w:tcW w:w="1016" w:type="dxa"/>
          </w:tcPr>
          <w:p w:rsidR="00687400" w:rsidRDefault="00EB4AA7" w:rsidP="00903F5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27-28</w:t>
            </w:r>
          </w:p>
        </w:tc>
        <w:tc>
          <w:tcPr>
            <w:tcW w:w="4822" w:type="dxa"/>
          </w:tcPr>
          <w:p w:rsidR="00687400" w:rsidRPr="00EB4AA7" w:rsidRDefault="00EB4AA7" w:rsidP="00903F5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AA7">
              <w:rPr>
                <w:rFonts w:ascii="Times New Roman" w:hAnsi="Times New Roman" w:cs="Times New Roman"/>
                <w:sz w:val="24"/>
              </w:rPr>
              <w:t>Вера, доверие и верность как ценность семейнойжизни.ВеравсобственныесилыиверавБога</w:t>
            </w:r>
          </w:p>
          <w:p w:rsidR="00687400" w:rsidRPr="00EB4AA7" w:rsidRDefault="00687400" w:rsidP="00903F5C">
            <w:pPr>
              <w:spacing w:after="0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</w:p>
        </w:tc>
        <w:tc>
          <w:tcPr>
            <w:tcW w:w="1417" w:type="dxa"/>
          </w:tcPr>
          <w:p w:rsidR="00687400" w:rsidRPr="00EB4AA7" w:rsidRDefault="00EB4AA7" w:rsidP="00903F5C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A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44" w:type="dxa"/>
          </w:tcPr>
          <w:p w:rsidR="00687400" w:rsidRPr="00036D4A" w:rsidRDefault="00C94EB7" w:rsidP="00903F5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Раскрывать нравственные ценности семьи, веры в бога</w:t>
            </w:r>
          </w:p>
        </w:tc>
        <w:tc>
          <w:tcPr>
            <w:tcW w:w="1902" w:type="dxa"/>
          </w:tcPr>
          <w:p w:rsidR="00687400" w:rsidRPr="00036D4A" w:rsidRDefault="00147F19" w:rsidP="00903F5C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Обсуждать и искать пути реализации своих благих стремлений в практической жизни.</w:t>
            </w:r>
          </w:p>
        </w:tc>
      </w:tr>
      <w:tr w:rsidR="00687400" w:rsidRPr="00036D4A" w:rsidTr="00147F19">
        <w:tc>
          <w:tcPr>
            <w:tcW w:w="1016" w:type="dxa"/>
          </w:tcPr>
          <w:p w:rsidR="00687400" w:rsidRDefault="00EB4AA7" w:rsidP="00903F5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4822" w:type="dxa"/>
          </w:tcPr>
          <w:p w:rsidR="00687400" w:rsidRPr="00EB4AA7" w:rsidRDefault="00EB4AA7" w:rsidP="00903F5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AA7">
              <w:rPr>
                <w:rFonts w:ascii="Times New Roman" w:hAnsi="Times New Roman" w:cs="Times New Roman"/>
                <w:sz w:val="24"/>
              </w:rPr>
              <w:t>Семья врелигиозной традиции</w:t>
            </w:r>
          </w:p>
        </w:tc>
        <w:tc>
          <w:tcPr>
            <w:tcW w:w="1417" w:type="dxa"/>
          </w:tcPr>
          <w:p w:rsidR="00687400" w:rsidRPr="00EB4AA7" w:rsidRDefault="00687400" w:rsidP="00903F5C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A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44" w:type="dxa"/>
          </w:tcPr>
          <w:p w:rsidR="00687400" w:rsidRPr="00036D4A" w:rsidRDefault="00C94EB7" w:rsidP="00903F5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Понимать роль семьи в религиозной традиции</w:t>
            </w:r>
          </w:p>
        </w:tc>
        <w:tc>
          <w:tcPr>
            <w:tcW w:w="1902" w:type="dxa"/>
          </w:tcPr>
          <w:p w:rsidR="00687400" w:rsidRPr="00036D4A" w:rsidRDefault="00147F19" w:rsidP="00903F5C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Обсуждать и искать пути реализации своих благих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стремлений в практической жизни.</w:t>
            </w:r>
          </w:p>
        </w:tc>
      </w:tr>
      <w:tr w:rsidR="00687400" w:rsidRPr="00036D4A" w:rsidTr="00147F19">
        <w:tc>
          <w:tcPr>
            <w:tcW w:w="1016" w:type="dxa"/>
          </w:tcPr>
          <w:p w:rsidR="00687400" w:rsidRDefault="00EB4AA7" w:rsidP="00903F5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30.</w:t>
            </w:r>
          </w:p>
        </w:tc>
        <w:tc>
          <w:tcPr>
            <w:tcW w:w="4822" w:type="dxa"/>
          </w:tcPr>
          <w:p w:rsidR="00687400" w:rsidRPr="00EB4AA7" w:rsidRDefault="00687400" w:rsidP="00903F5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7400" w:rsidRPr="00EB4AA7" w:rsidRDefault="00EB4AA7" w:rsidP="00903F5C">
            <w:pPr>
              <w:spacing w:after="0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EB4AA7">
              <w:rPr>
                <w:rFonts w:ascii="Times New Roman" w:hAnsi="Times New Roman" w:cs="Times New Roman"/>
                <w:sz w:val="24"/>
              </w:rPr>
              <w:t>Святыесемейства.Святыепокровителисемьи</w:t>
            </w:r>
          </w:p>
        </w:tc>
        <w:tc>
          <w:tcPr>
            <w:tcW w:w="1417" w:type="dxa"/>
          </w:tcPr>
          <w:p w:rsidR="00687400" w:rsidRPr="00EB4AA7" w:rsidRDefault="00687400" w:rsidP="00903F5C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4A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44" w:type="dxa"/>
          </w:tcPr>
          <w:p w:rsidR="00687400" w:rsidRPr="00036D4A" w:rsidRDefault="00C94EB7" w:rsidP="00903F5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Раскрывать роль и помощь святых покровителей семьи</w:t>
            </w:r>
          </w:p>
        </w:tc>
        <w:tc>
          <w:tcPr>
            <w:tcW w:w="1902" w:type="dxa"/>
          </w:tcPr>
          <w:p w:rsidR="00687400" w:rsidRPr="00036D4A" w:rsidRDefault="00147F19" w:rsidP="00903F5C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Обсуждать и искать пути реализации своих благих стремлений в практической жизни.</w:t>
            </w:r>
          </w:p>
        </w:tc>
      </w:tr>
      <w:tr w:rsidR="00EB4AA7" w:rsidRPr="00036D4A" w:rsidTr="00541327">
        <w:tc>
          <w:tcPr>
            <w:tcW w:w="14201" w:type="dxa"/>
            <w:gridSpan w:val="5"/>
          </w:tcPr>
          <w:p w:rsidR="001A4B5C" w:rsidRPr="001A4B5C" w:rsidRDefault="001A4B5C" w:rsidP="001A4B5C">
            <w:pPr>
              <w:pStyle w:val="2"/>
              <w:ind w:left="301"/>
              <w:jc w:val="center"/>
              <w:rPr>
                <w:i w:val="0"/>
              </w:rPr>
            </w:pPr>
            <w:r w:rsidRPr="001A4B5C">
              <w:rPr>
                <w:i w:val="0"/>
              </w:rPr>
              <w:t>Глава6.Семьявмоейжизни</w:t>
            </w:r>
          </w:p>
          <w:p w:rsidR="00EB4AA7" w:rsidRPr="00036D4A" w:rsidRDefault="00EB4AA7" w:rsidP="00903F5C">
            <w:pPr>
              <w:spacing w:after="0"/>
              <w:ind w:firstLine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87400" w:rsidRPr="001A4B5C" w:rsidTr="00147F19">
        <w:tc>
          <w:tcPr>
            <w:tcW w:w="1016" w:type="dxa"/>
          </w:tcPr>
          <w:p w:rsidR="00687400" w:rsidRPr="001A4B5C" w:rsidRDefault="001A4B5C" w:rsidP="00903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4B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31.</w:t>
            </w:r>
          </w:p>
        </w:tc>
        <w:tc>
          <w:tcPr>
            <w:tcW w:w="4822" w:type="dxa"/>
          </w:tcPr>
          <w:p w:rsidR="00687400" w:rsidRPr="001A4B5C" w:rsidRDefault="001A4B5C" w:rsidP="00903F5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B5C">
              <w:rPr>
                <w:rFonts w:ascii="Times New Roman" w:hAnsi="Times New Roman" w:cs="Times New Roman"/>
                <w:sz w:val="24"/>
              </w:rPr>
              <w:t>Радостьсемейнойжизни</w:t>
            </w:r>
          </w:p>
        </w:tc>
        <w:tc>
          <w:tcPr>
            <w:tcW w:w="1417" w:type="dxa"/>
          </w:tcPr>
          <w:p w:rsidR="00687400" w:rsidRPr="001A4B5C" w:rsidRDefault="00687400" w:rsidP="00903F5C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4B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44" w:type="dxa"/>
          </w:tcPr>
          <w:p w:rsidR="00687400" w:rsidRPr="001A4B5C" w:rsidRDefault="00D14C3B" w:rsidP="00903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Раскрывать радость и счастье семейной жизни</w:t>
            </w:r>
          </w:p>
        </w:tc>
        <w:tc>
          <w:tcPr>
            <w:tcW w:w="1902" w:type="dxa"/>
          </w:tcPr>
          <w:p w:rsidR="00687400" w:rsidRPr="001A4B5C" w:rsidRDefault="00147F19" w:rsidP="00903F5C">
            <w:pPr>
              <w:spacing w:after="0"/>
              <w:ind w:firstLine="3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Обсуждать и искать пути реализации своих благих стремлений в практической жизни.</w:t>
            </w:r>
          </w:p>
        </w:tc>
      </w:tr>
      <w:tr w:rsidR="00687400" w:rsidRPr="001A4B5C" w:rsidTr="00147F19">
        <w:tc>
          <w:tcPr>
            <w:tcW w:w="1016" w:type="dxa"/>
          </w:tcPr>
          <w:p w:rsidR="00687400" w:rsidRPr="001A4B5C" w:rsidRDefault="001A4B5C" w:rsidP="00903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4B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  <w:r w:rsidR="00687400" w:rsidRPr="001A4B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822" w:type="dxa"/>
          </w:tcPr>
          <w:p w:rsidR="00687400" w:rsidRPr="001A4B5C" w:rsidRDefault="00687400" w:rsidP="00903F5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7400" w:rsidRPr="001A4B5C" w:rsidRDefault="001A4B5C" w:rsidP="00903F5C">
            <w:pPr>
              <w:spacing w:after="0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A4B5C">
              <w:rPr>
                <w:rFonts w:ascii="Times New Roman" w:hAnsi="Times New Roman" w:cs="Times New Roman"/>
                <w:sz w:val="24"/>
              </w:rPr>
              <w:t>Значениесемьивжизничеловекаисмысла жизни</w:t>
            </w:r>
          </w:p>
        </w:tc>
        <w:tc>
          <w:tcPr>
            <w:tcW w:w="1417" w:type="dxa"/>
          </w:tcPr>
          <w:p w:rsidR="00687400" w:rsidRPr="001A4B5C" w:rsidRDefault="00687400" w:rsidP="00903F5C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4B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44" w:type="dxa"/>
          </w:tcPr>
          <w:p w:rsidR="00687400" w:rsidRPr="001A4B5C" w:rsidRDefault="00D14C3B" w:rsidP="00903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Раскрывать значение семьи в жизни человека и смысла жизни</w:t>
            </w:r>
            <w:r w:rsidR="00147F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147F19">
              <w:rPr>
                <w:rFonts w:ascii="Times New Roman" w:hAnsi="Times New Roman"/>
                <w:sz w:val="24"/>
                <w:szCs w:val="24"/>
                <w:lang w:eastAsia="en-US"/>
              </w:rPr>
              <w:t>Обсуждать и искать пути реализации своих благих стремлений в практической жизни.</w:t>
            </w:r>
          </w:p>
        </w:tc>
        <w:tc>
          <w:tcPr>
            <w:tcW w:w="1902" w:type="dxa"/>
          </w:tcPr>
          <w:p w:rsidR="00687400" w:rsidRPr="001A4B5C" w:rsidRDefault="00147F19" w:rsidP="00903F5C">
            <w:pPr>
              <w:spacing w:after="0"/>
              <w:ind w:firstLine="3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Обсуждать и искать пути реализации своих благих стремлений в практической жизни.</w:t>
            </w:r>
          </w:p>
        </w:tc>
      </w:tr>
      <w:tr w:rsidR="00687400" w:rsidRPr="001A4B5C" w:rsidTr="00147F19">
        <w:tc>
          <w:tcPr>
            <w:tcW w:w="1016" w:type="dxa"/>
          </w:tcPr>
          <w:p w:rsidR="00687400" w:rsidRPr="001A4B5C" w:rsidRDefault="001A4B5C" w:rsidP="00903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4B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33.</w:t>
            </w:r>
          </w:p>
        </w:tc>
        <w:tc>
          <w:tcPr>
            <w:tcW w:w="4822" w:type="dxa"/>
          </w:tcPr>
          <w:p w:rsidR="00687400" w:rsidRPr="001A4B5C" w:rsidRDefault="00687400" w:rsidP="00903F5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7400" w:rsidRPr="001A4B5C" w:rsidRDefault="001A4B5C" w:rsidP="00903F5C">
            <w:pPr>
              <w:spacing w:after="0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1A4B5C">
              <w:rPr>
                <w:rFonts w:ascii="Times New Roman" w:hAnsi="Times New Roman" w:cs="Times New Roman"/>
                <w:sz w:val="24"/>
              </w:rPr>
              <w:t>Семейноесчастье-мифилиреальность?</w:t>
            </w:r>
          </w:p>
        </w:tc>
        <w:tc>
          <w:tcPr>
            <w:tcW w:w="1417" w:type="dxa"/>
          </w:tcPr>
          <w:p w:rsidR="00687400" w:rsidRPr="001A4B5C" w:rsidRDefault="00687400" w:rsidP="00903F5C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4B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44" w:type="dxa"/>
          </w:tcPr>
          <w:p w:rsidR="00687400" w:rsidRPr="001A4B5C" w:rsidRDefault="00D14C3B" w:rsidP="00903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Понимать, что семейная жизнь-постоянное понимание друг друга, терпение и  забота</w:t>
            </w:r>
          </w:p>
        </w:tc>
        <w:tc>
          <w:tcPr>
            <w:tcW w:w="1902" w:type="dxa"/>
          </w:tcPr>
          <w:p w:rsidR="00687400" w:rsidRPr="001A4B5C" w:rsidRDefault="00147F19" w:rsidP="00903F5C">
            <w:pPr>
              <w:spacing w:after="0"/>
              <w:ind w:firstLine="3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Обсуждать и искать пути реализации своих благих стремлений в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практической жизни.</w:t>
            </w:r>
          </w:p>
        </w:tc>
      </w:tr>
      <w:tr w:rsidR="001A4B5C" w:rsidRPr="001A4B5C" w:rsidTr="00147F19">
        <w:tc>
          <w:tcPr>
            <w:tcW w:w="1016" w:type="dxa"/>
          </w:tcPr>
          <w:p w:rsidR="001A4B5C" w:rsidRPr="001A4B5C" w:rsidRDefault="001A4B5C" w:rsidP="00903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4B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34.</w:t>
            </w:r>
          </w:p>
        </w:tc>
        <w:tc>
          <w:tcPr>
            <w:tcW w:w="4822" w:type="dxa"/>
          </w:tcPr>
          <w:p w:rsidR="001A4B5C" w:rsidRPr="001A4B5C" w:rsidRDefault="001A4B5C" w:rsidP="00903F5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B5C">
              <w:rPr>
                <w:rFonts w:ascii="Times New Roman" w:hAnsi="Times New Roman" w:cs="Times New Roman"/>
                <w:sz w:val="24"/>
              </w:rPr>
              <w:t>Заключение.Семейноесчастье какдуховныйсоюз.</w:t>
            </w:r>
          </w:p>
        </w:tc>
        <w:tc>
          <w:tcPr>
            <w:tcW w:w="1417" w:type="dxa"/>
          </w:tcPr>
          <w:p w:rsidR="001A4B5C" w:rsidRPr="001A4B5C" w:rsidRDefault="00D14C3B" w:rsidP="00903F5C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44" w:type="dxa"/>
          </w:tcPr>
          <w:p w:rsidR="001A4B5C" w:rsidRPr="001A4B5C" w:rsidRDefault="00C94EB7" w:rsidP="00903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Иметь навык проведения исследовательских работ, уметь составлять свою родословную</w:t>
            </w:r>
          </w:p>
        </w:tc>
        <w:tc>
          <w:tcPr>
            <w:tcW w:w="1902" w:type="dxa"/>
          </w:tcPr>
          <w:p w:rsidR="001A4B5C" w:rsidRPr="001A4B5C" w:rsidRDefault="00147F19" w:rsidP="00903F5C">
            <w:pPr>
              <w:spacing w:after="0"/>
              <w:ind w:firstLine="3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Обсуждать и искать пути реализации своих благих стремлений в практической жизни.</w:t>
            </w:r>
          </w:p>
        </w:tc>
      </w:tr>
    </w:tbl>
    <w:p w:rsidR="00687400" w:rsidRPr="001A4B5C" w:rsidRDefault="00687400" w:rsidP="00687400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7400" w:rsidRDefault="00687400" w:rsidP="00687400">
      <w:pPr>
        <w:pStyle w:val="1"/>
        <w:spacing w:line="240" w:lineRule="auto"/>
        <w:ind w:left="1260" w:right="1188"/>
        <w:jc w:val="center"/>
      </w:pPr>
    </w:p>
    <w:p w:rsidR="00687400" w:rsidRDefault="00687400" w:rsidP="00687400">
      <w:pPr>
        <w:pStyle w:val="1"/>
        <w:spacing w:line="240" w:lineRule="auto"/>
        <w:ind w:left="1260" w:right="1188"/>
        <w:jc w:val="center"/>
      </w:pPr>
    </w:p>
    <w:p w:rsidR="00687400" w:rsidRDefault="00687400" w:rsidP="00687400">
      <w:pPr>
        <w:pStyle w:val="1"/>
        <w:spacing w:line="240" w:lineRule="auto"/>
        <w:ind w:left="1260" w:right="1188"/>
        <w:jc w:val="center"/>
      </w:pPr>
    </w:p>
    <w:p w:rsidR="00687400" w:rsidRDefault="00687400" w:rsidP="00687400">
      <w:pPr>
        <w:pStyle w:val="1"/>
        <w:spacing w:line="240" w:lineRule="auto"/>
        <w:ind w:left="1260" w:right="1188"/>
        <w:jc w:val="center"/>
      </w:pPr>
    </w:p>
    <w:p w:rsidR="00687400" w:rsidRDefault="00687400" w:rsidP="00687400">
      <w:pPr>
        <w:pStyle w:val="1"/>
        <w:spacing w:line="240" w:lineRule="auto"/>
        <w:ind w:left="1260" w:right="1188"/>
        <w:jc w:val="center"/>
      </w:pPr>
    </w:p>
    <w:p w:rsidR="00687400" w:rsidRDefault="00687400" w:rsidP="00687400">
      <w:pPr>
        <w:pStyle w:val="1"/>
        <w:spacing w:line="240" w:lineRule="auto"/>
        <w:ind w:left="1260" w:right="1188"/>
        <w:jc w:val="center"/>
      </w:pPr>
    </w:p>
    <w:p w:rsidR="00687400" w:rsidRDefault="00687400" w:rsidP="00687400">
      <w:pPr>
        <w:pStyle w:val="1"/>
        <w:spacing w:line="240" w:lineRule="auto"/>
        <w:ind w:left="1260" w:right="1188"/>
        <w:jc w:val="center"/>
      </w:pPr>
    </w:p>
    <w:p w:rsidR="00687400" w:rsidRDefault="00687400" w:rsidP="00687400">
      <w:pPr>
        <w:pStyle w:val="1"/>
        <w:spacing w:line="240" w:lineRule="auto"/>
        <w:ind w:left="1260" w:right="1188"/>
        <w:jc w:val="center"/>
      </w:pPr>
    </w:p>
    <w:p w:rsidR="00687400" w:rsidRDefault="00687400" w:rsidP="00687400">
      <w:pPr>
        <w:pStyle w:val="1"/>
        <w:spacing w:line="240" w:lineRule="auto"/>
        <w:ind w:left="1260" w:right="1188"/>
        <w:jc w:val="center"/>
      </w:pPr>
    </w:p>
    <w:p w:rsidR="006F2E02" w:rsidRDefault="006F2E02" w:rsidP="00EA76B3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_bookmark9"/>
      <w:bookmarkEnd w:id="4"/>
    </w:p>
    <w:p w:rsidR="00CB6980" w:rsidRDefault="00CB6980" w:rsidP="001A4B5C">
      <w:pPr>
        <w:spacing w:before="47" w:line="536" w:lineRule="exact"/>
        <w:ind w:left="3974" w:right="39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6980" w:rsidRDefault="00CB6980" w:rsidP="001A4B5C">
      <w:pPr>
        <w:spacing w:before="47" w:line="536" w:lineRule="exact"/>
        <w:ind w:left="3974" w:right="39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6980" w:rsidRDefault="00CB6980" w:rsidP="001A4B5C">
      <w:pPr>
        <w:spacing w:before="47" w:line="536" w:lineRule="exact"/>
        <w:ind w:left="3974" w:right="39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6980" w:rsidRDefault="00CB6980" w:rsidP="001A4B5C">
      <w:pPr>
        <w:spacing w:before="47" w:line="536" w:lineRule="exact"/>
        <w:ind w:left="3974" w:right="39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6980" w:rsidRDefault="00CB6980" w:rsidP="001A4B5C">
      <w:pPr>
        <w:spacing w:before="47" w:line="536" w:lineRule="exact"/>
        <w:ind w:left="3974" w:right="39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B5C" w:rsidRPr="001A4B5C" w:rsidRDefault="001A4B5C" w:rsidP="001A4B5C">
      <w:pPr>
        <w:spacing w:before="47" w:line="536" w:lineRule="exact"/>
        <w:ind w:left="3974" w:right="39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курса10класс</w:t>
      </w:r>
    </w:p>
    <w:p w:rsidR="001A4B5C" w:rsidRPr="001A4B5C" w:rsidRDefault="001A4B5C" w:rsidP="001A4B5C">
      <w:pPr>
        <w:spacing w:line="220" w:lineRule="exact"/>
        <w:ind w:left="102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Введение.</w:t>
      </w:r>
      <w:r w:rsidR="00CB6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Чтотакое</w:t>
      </w:r>
      <w:r w:rsidR="00CB6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счастье</w:t>
      </w:r>
      <w:r w:rsidR="00CB6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и</w:t>
      </w:r>
      <w:r w:rsidR="00CB6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как</w:t>
      </w:r>
      <w:r w:rsidR="00CB6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его</w:t>
      </w:r>
      <w:r w:rsidR="00CB6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достичь?</w:t>
      </w:r>
    </w:p>
    <w:p w:rsidR="001A4B5C" w:rsidRPr="001A4B5C" w:rsidRDefault="001A4B5C" w:rsidP="001A4B5C">
      <w:pPr>
        <w:pStyle w:val="a5"/>
        <w:ind w:right="225" w:firstLine="720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t>Как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достичь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счастья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таком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странном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и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негармоничном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мире.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Обладание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счастьем–личный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выбор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каждого.</w:t>
      </w:r>
    </w:p>
    <w:p w:rsidR="001A4B5C" w:rsidRPr="001A4B5C" w:rsidRDefault="001A4B5C" w:rsidP="001A4B5C">
      <w:pPr>
        <w:pStyle w:val="a5"/>
        <w:spacing w:before="1"/>
        <w:ind w:left="0"/>
        <w:jc w:val="both"/>
        <w:rPr>
          <w:rFonts w:ascii="Times New Roman" w:hAnsi="Times New Roman" w:cs="Times New Roman"/>
        </w:rPr>
      </w:pPr>
    </w:p>
    <w:p w:rsidR="001A4B5C" w:rsidRPr="001A4B5C" w:rsidRDefault="001A4B5C" w:rsidP="001A4B5C">
      <w:pPr>
        <w:ind w:left="102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Раздел</w:t>
      </w:r>
      <w:r w:rsidR="00CB6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I.ЛИЧНОСТЬ</w:t>
      </w:r>
      <w:r w:rsidR="00CB6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ИМЕЖЛИЧНОСТНЫЕОТНОШЕНИЯ</w:t>
      </w:r>
    </w:p>
    <w:p w:rsidR="001A4B5C" w:rsidRPr="001A4B5C" w:rsidRDefault="001A4B5C" w:rsidP="001A4B5C">
      <w:pPr>
        <w:pStyle w:val="2"/>
        <w:ind w:left="1021"/>
        <w:jc w:val="both"/>
      </w:pPr>
      <w:r w:rsidRPr="001A4B5C">
        <w:t>Глава1.Кто</w:t>
      </w:r>
      <w:r w:rsidR="00CB6980">
        <w:t xml:space="preserve"> </w:t>
      </w:r>
      <w:r w:rsidRPr="001A4B5C">
        <w:t>я?</w:t>
      </w:r>
    </w:p>
    <w:p w:rsidR="001A4B5C" w:rsidRPr="001A4B5C" w:rsidRDefault="001A4B5C" w:rsidP="001A4B5C">
      <w:pPr>
        <w:spacing w:line="275" w:lineRule="exact"/>
        <w:ind w:left="102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Направленность</w:t>
      </w:r>
      <w:r w:rsidR="00CB6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личности</w:t>
      </w:r>
    </w:p>
    <w:p w:rsidR="001A4B5C" w:rsidRPr="001A4B5C" w:rsidRDefault="001A4B5C" w:rsidP="001A4B5C">
      <w:pPr>
        <w:pStyle w:val="a5"/>
        <w:ind w:right="227" w:firstLine="720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t>Смысл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жизни.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(Рекомендуется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использовать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произведения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Д.С.Лихачева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смысле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жизни.«Молодость–вся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жизнь».</w:t>
      </w:r>
    </w:p>
    <w:p w:rsidR="001A4B5C" w:rsidRPr="001A4B5C" w:rsidRDefault="001A4B5C" w:rsidP="001A4B5C">
      <w:pPr>
        <w:pStyle w:val="a5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t>«Самая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большая</w:t>
      </w:r>
      <w:r w:rsidR="00CB6980">
        <w:rPr>
          <w:rFonts w:ascii="Times New Roman" w:hAnsi="Times New Roman" w:cs="Times New Roman"/>
        </w:rPr>
        <w:t xml:space="preserve"> ценность–жизнь» </w:t>
      </w:r>
      <w:r w:rsidRPr="001A4B5C">
        <w:rPr>
          <w:rFonts w:ascii="Times New Roman" w:hAnsi="Times New Roman" w:cs="Times New Roman"/>
        </w:rPr>
        <w:t>поэта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Э.Асадова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смысле жизни.</w:t>
      </w:r>
    </w:p>
    <w:p w:rsidR="001A4B5C" w:rsidRPr="001A4B5C" w:rsidRDefault="001A4B5C" w:rsidP="001A4B5C">
      <w:pPr>
        <w:pStyle w:val="a5"/>
        <w:ind w:right="228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t>«О скверном и святом», «Стихи о рыжей дворняге», «Последний концерт», «О смысле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жизни»).</w:t>
      </w:r>
    </w:p>
    <w:p w:rsidR="001A4B5C" w:rsidRPr="001A4B5C" w:rsidRDefault="001A4B5C" w:rsidP="001A4B5C">
      <w:pPr>
        <w:spacing w:before="2" w:line="282" w:lineRule="exact"/>
        <w:ind w:left="1021"/>
        <w:jc w:val="both"/>
        <w:rPr>
          <w:rFonts w:ascii="Times New Roman" w:hAnsi="Times New Roman" w:cs="Times New Roman"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Понятие</w:t>
      </w:r>
      <w:r w:rsidR="00CB6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личности</w:t>
      </w:r>
      <w:r w:rsidRPr="001A4B5C">
        <w:rPr>
          <w:rFonts w:ascii="Times New Roman" w:hAnsi="Times New Roman" w:cs="Times New Roman"/>
          <w:sz w:val="24"/>
          <w:szCs w:val="24"/>
        </w:rPr>
        <w:t>.</w:t>
      </w:r>
    </w:p>
    <w:p w:rsidR="001A4B5C" w:rsidRPr="001A4B5C" w:rsidRDefault="001A4B5C" w:rsidP="001A4B5C">
      <w:pPr>
        <w:pStyle w:val="a5"/>
        <w:ind w:right="230" w:firstLine="720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t>Индивид.    Индивидуальность.    Личность.    Отличие    в    понимании    личности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современной</w:t>
      </w:r>
      <w:r w:rsidR="00CB6980">
        <w:rPr>
          <w:rFonts w:ascii="Times New Roman" w:hAnsi="Times New Roman" w:cs="Times New Roman"/>
        </w:rPr>
        <w:t xml:space="preserve"> психологии </w:t>
      </w:r>
      <w:r w:rsidRPr="001A4B5C">
        <w:rPr>
          <w:rFonts w:ascii="Times New Roman" w:hAnsi="Times New Roman" w:cs="Times New Roman"/>
        </w:rPr>
        <w:t>в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православном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учении.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Когда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человек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становится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личностью?</w:t>
      </w:r>
    </w:p>
    <w:p w:rsidR="001A4B5C" w:rsidRPr="001A4B5C" w:rsidRDefault="001A4B5C" w:rsidP="001A4B5C">
      <w:pPr>
        <w:spacing w:before="1" w:line="275" w:lineRule="exact"/>
        <w:ind w:left="102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Тайна</w:t>
      </w:r>
      <w:r w:rsidR="00CB6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возраста.</w:t>
      </w:r>
    </w:p>
    <w:p w:rsidR="001A4B5C" w:rsidRPr="001A4B5C" w:rsidRDefault="001A4B5C" w:rsidP="001A4B5C">
      <w:pPr>
        <w:pStyle w:val="a5"/>
        <w:ind w:right="228" w:firstLine="720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t>Особенности подросткового и юношеского возраста Кризис переходного возраста.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Анатомо-физиологические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особенности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подросткового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и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юношеского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возраста.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Особенности</w:t>
      </w:r>
      <w:r w:rsidR="00CB6980">
        <w:rPr>
          <w:rFonts w:ascii="Times New Roman" w:hAnsi="Times New Roman" w:cs="Times New Roman"/>
        </w:rPr>
        <w:t xml:space="preserve"> развитии и </w:t>
      </w:r>
      <w:r w:rsidRPr="001A4B5C">
        <w:rPr>
          <w:rFonts w:ascii="Times New Roman" w:hAnsi="Times New Roman" w:cs="Times New Roman"/>
        </w:rPr>
        <w:t>я</w:t>
      </w:r>
      <w:r w:rsidR="00CB6980">
        <w:rPr>
          <w:rFonts w:ascii="Times New Roman" w:hAnsi="Times New Roman" w:cs="Times New Roman"/>
        </w:rPr>
        <w:t xml:space="preserve"> самосознании </w:t>
      </w:r>
      <w:r w:rsidRPr="001A4B5C">
        <w:rPr>
          <w:rFonts w:ascii="Times New Roman" w:hAnsi="Times New Roman" w:cs="Times New Roman"/>
        </w:rPr>
        <w:t>я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личности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на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данной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возрастной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ступени.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Особенности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общения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со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взрослыми.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Особенности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общения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со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сверстниками.(Рекомендуется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использовать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видео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запись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монахини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Нины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Крыгиной«Трудности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переходного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возраста»из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цикла«Тепло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домашнего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очага»,радиопередачи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монахини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 xml:space="preserve">Нины Крыгиной из цикла «Особенности развития </w:t>
      </w:r>
      <w:r w:rsidR="00CB6980">
        <w:rPr>
          <w:rFonts w:ascii="Times New Roman" w:hAnsi="Times New Roman" w:cs="Times New Roman"/>
        </w:rPr>
        <w:t>и воспитания детей от рождения д</w:t>
      </w:r>
      <w:r w:rsidRPr="001A4B5C">
        <w:rPr>
          <w:rFonts w:ascii="Times New Roman" w:hAnsi="Times New Roman" w:cs="Times New Roman"/>
        </w:rPr>
        <w:t>о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окончания школы»)</w:t>
      </w:r>
    </w:p>
    <w:p w:rsidR="001A4B5C" w:rsidRPr="001A4B5C" w:rsidRDefault="001A4B5C" w:rsidP="001A4B5C">
      <w:pPr>
        <w:spacing w:before="2" w:line="275" w:lineRule="exact"/>
        <w:ind w:left="102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Тайна</w:t>
      </w:r>
      <w:r w:rsidR="00CB6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пола</w:t>
      </w:r>
    </w:p>
    <w:p w:rsidR="001A4B5C" w:rsidRPr="001A4B5C" w:rsidRDefault="001A4B5C" w:rsidP="001A4B5C">
      <w:pPr>
        <w:pStyle w:val="a5"/>
        <w:ind w:right="226" w:firstLine="720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t>Понятие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пола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психологии.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Полигендер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.Психология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половых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различий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мужчин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и женщин. Половые различия детей от рождения до подросткового возраста (краткий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обзор).Различия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между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юношами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и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девушками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темпах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физического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взросления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и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вдругихсферах.(РекомендуетсяиспользоватьвидеозаписьмонахиниНиныКрыгиной</w:t>
      </w:r>
    </w:p>
    <w:p w:rsidR="001A4B5C" w:rsidRPr="001A4B5C" w:rsidRDefault="001A4B5C" w:rsidP="001A4B5C">
      <w:pPr>
        <w:pStyle w:val="a5"/>
        <w:spacing w:line="275" w:lineRule="exact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t>«В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семье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растут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мальчики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и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девочки»из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цикла«Тепло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домашнего очага»)</w:t>
      </w:r>
    </w:p>
    <w:p w:rsidR="001A4B5C" w:rsidRPr="001A4B5C" w:rsidRDefault="00CB6980" w:rsidP="001A4B5C">
      <w:pPr>
        <w:pStyle w:val="a5"/>
        <w:spacing w:before="1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1A4B5C" w:rsidRPr="001A4B5C" w:rsidRDefault="001A4B5C" w:rsidP="001A4B5C">
      <w:pPr>
        <w:pStyle w:val="2"/>
        <w:spacing w:line="276" w:lineRule="exact"/>
        <w:ind w:left="1021"/>
        <w:jc w:val="both"/>
      </w:pPr>
      <w:r w:rsidRPr="001A4B5C">
        <w:t>Глава</w:t>
      </w:r>
      <w:r w:rsidR="00CB6980">
        <w:t xml:space="preserve"> </w:t>
      </w:r>
      <w:r w:rsidRPr="001A4B5C">
        <w:t>2.Я</w:t>
      </w:r>
      <w:r w:rsidR="00CB6980">
        <w:t xml:space="preserve"> </w:t>
      </w:r>
      <w:r w:rsidRPr="001A4B5C">
        <w:t>и</w:t>
      </w:r>
      <w:r w:rsidR="00CB6980">
        <w:t xml:space="preserve"> </w:t>
      </w:r>
      <w:r w:rsidRPr="001A4B5C">
        <w:t>Другие</w:t>
      </w:r>
    </w:p>
    <w:p w:rsidR="001A4B5C" w:rsidRPr="001A4B5C" w:rsidRDefault="001A4B5C" w:rsidP="001A4B5C">
      <w:pPr>
        <w:spacing w:line="252" w:lineRule="exact"/>
        <w:ind w:left="102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Быть</w:t>
      </w:r>
      <w:r w:rsidR="00CB6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или</w:t>
      </w:r>
      <w:r w:rsidR="00CB6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казаться</w:t>
      </w:r>
    </w:p>
    <w:p w:rsidR="001A4B5C" w:rsidRPr="001A4B5C" w:rsidRDefault="001A4B5C" w:rsidP="001A4B5C">
      <w:pPr>
        <w:ind w:left="301" w:right="23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4B5C">
        <w:rPr>
          <w:rFonts w:ascii="Times New Roman" w:hAnsi="Times New Roman" w:cs="Times New Roman"/>
          <w:sz w:val="24"/>
          <w:szCs w:val="24"/>
        </w:rPr>
        <w:t>Лицо</w:t>
      </w:r>
      <w:r w:rsidR="00CB6980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или</w:t>
      </w:r>
      <w:r w:rsidR="00CB6980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чина.</w:t>
      </w:r>
      <w:r w:rsidR="00CB6980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Честность</w:t>
      </w:r>
      <w:r w:rsidR="00CB6980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и</w:t>
      </w:r>
      <w:r w:rsidR="00CB6980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лицемерие.</w:t>
      </w:r>
      <w:r w:rsidR="00CB6980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Образ</w:t>
      </w:r>
      <w:r w:rsidR="00CB6980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и</w:t>
      </w:r>
      <w:r w:rsidR="00CB6980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имидж.</w:t>
      </w:r>
      <w:r w:rsidR="00CB6980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Манипуляция</w:t>
      </w:r>
      <w:r w:rsidR="00CB6980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сознанием.</w:t>
      </w:r>
      <w:r w:rsidR="00CB6980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Как</w:t>
      </w:r>
      <w:r w:rsidR="00CB6980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не</w:t>
      </w:r>
      <w:r w:rsidR="00CB6980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стать</w:t>
      </w:r>
      <w:r w:rsidR="00CB6980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жертвой</w:t>
      </w:r>
      <w:r w:rsidR="00CB6980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манипуляции.</w:t>
      </w:r>
    </w:p>
    <w:p w:rsidR="001A4B5C" w:rsidRPr="001A4B5C" w:rsidRDefault="001A4B5C" w:rsidP="001A4B5C">
      <w:pPr>
        <w:spacing w:before="1" w:line="252" w:lineRule="exact"/>
        <w:ind w:left="102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lastRenderedPageBreak/>
        <w:t>Дружба</w:t>
      </w:r>
      <w:r w:rsidR="002B2C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и</w:t>
      </w:r>
      <w:r w:rsidR="002B2C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любовь</w:t>
      </w:r>
      <w:r w:rsidR="002B2C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в</w:t>
      </w:r>
      <w:r w:rsidR="002B2C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жизни</w:t>
      </w:r>
      <w:r w:rsidR="002B2C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человека</w:t>
      </w:r>
    </w:p>
    <w:p w:rsidR="001A4B5C" w:rsidRPr="001A4B5C" w:rsidRDefault="001A4B5C" w:rsidP="001A4B5C">
      <w:pPr>
        <w:ind w:left="301" w:right="23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4B5C">
        <w:rPr>
          <w:rFonts w:ascii="Times New Roman" w:hAnsi="Times New Roman" w:cs="Times New Roman"/>
          <w:sz w:val="24"/>
          <w:szCs w:val="24"/>
        </w:rPr>
        <w:t>Нравственнаяприродадружбы.Понятие«друг».Дружбакакшколасамораскрытияишкола понимания другого человека. Любовь как высшее человеческое чувство. Духовная природа</w:t>
      </w:r>
      <w:r w:rsidR="002B2CEF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любви.</w:t>
      </w:r>
      <w:r w:rsidR="002B2CEF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Золотое</w:t>
      </w:r>
      <w:r w:rsidR="002B2CEF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правило</w:t>
      </w:r>
      <w:r w:rsidR="002B2CEF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нравственности.</w:t>
      </w:r>
    </w:p>
    <w:p w:rsidR="001A4B5C" w:rsidRPr="001A4B5C" w:rsidRDefault="001A4B5C" w:rsidP="001A4B5C">
      <w:pPr>
        <w:spacing w:before="1" w:line="252" w:lineRule="exact"/>
        <w:ind w:left="102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Стыд</w:t>
      </w:r>
      <w:r w:rsidR="002B2C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и</w:t>
      </w:r>
      <w:r w:rsidR="002B2C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совесть</w:t>
      </w:r>
    </w:p>
    <w:p w:rsidR="00240AD0" w:rsidRPr="00240AD0" w:rsidRDefault="001A4B5C" w:rsidP="00240AD0">
      <w:pPr>
        <w:ind w:left="301" w:right="229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4B5C">
        <w:rPr>
          <w:rFonts w:ascii="Times New Roman" w:hAnsi="Times New Roman" w:cs="Times New Roman"/>
          <w:sz w:val="24"/>
          <w:szCs w:val="24"/>
        </w:rPr>
        <w:t xml:space="preserve">Понятие«стыд».Понятие«совесть».Требованиесовестиитребованиеобщества.Различение добра и зла. Свобода выбора. Ответственность. </w:t>
      </w:r>
    </w:p>
    <w:p w:rsidR="001A4B5C" w:rsidRPr="001A4B5C" w:rsidRDefault="001A4B5C" w:rsidP="001A4B5C">
      <w:pPr>
        <w:spacing w:before="73"/>
        <w:ind w:left="1021"/>
        <w:jc w:val="both"/>
        <w:rPr>
          <w:rFonts w:ascii="Times New Roman" w:hAnsi="Times New Roman" w:cs="Times New Roman"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Мужественность</w:t>
      </w:r>
      <w:r w:rsidRPr="001A4B5C">
        <w:rPr>
          <w:rFonts w:ascii="Times New Roman" w:hAnsi="Times New Roman" w:cs="Times New Roman"/>
          <w:sz w:val="24"/>
          <w:szCs w:val="24"/>
        </w:rPr>
        <w:t>.</w:t>
      </w:r>
    </w:p>
    <w:p w:rsidR="001A4B5C" w:rsidRPr="001A4B5C" w:rsidRDefault="001A4B5C" w:rsidP="001A4B5C">
      <w:pPr>
        <w:ind w:left="301" w:right="233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4B5C">
        <w:rPr>
          <w:rFonts w:ascii="Times New Roman" w:hAnsi="Times New Roman" w:cs="Times New Roman"/>
          <w:sz w:val="24"/>
          <w:szCs w:val="24"/>
        </w:rPr>
        <w:t>Понятие«мужественность».Составляющиемужественности.Юношество.Мужественность в юноше. Отношение к девушкам. Искаженное понимание мужественности в</w:t>
      </w:r>
      <w:r w:rsidR="002B2CEF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современном</w:t>
      </w:r>
      <w:r w:rsidR="002B2CEF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мире.</w:t>
      </w:r>
    </w:p>
    <w:p w:rsidR="001A4B5C" w:rsidRPr="001A4B5C" w:rsidRDefault="001A4B5C" w:rsidP="001A4B5C">
      <w:pPr>
        <w:spacing w:before="1" w:line="252" w:lineRule="exact"/>
        <w:ind w:left="102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Женственность.</w:t>
      </w:r>
    </w:p>
    <w:p w:rsidR="001A4B5C" w:rsidRPr="001A4B5C" w:rsidRDefault="001A4B5C" w:rsidP="001A4B5C">
      <w:pPr>
        <w:ind w:left="301" w:right="226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4B5C">
        <w:rPr>
          <w:rFonts w:ascii="Times New Roman" w:hAnsi="Times New Roman" w:cs="Times New Roman"/>
          <w:sz w:val="24"/>
          <w:szCs w:val="24"/>
        </w:rPr>
        <w:t>Понятие«женственность».Составляющие</w:t>
      </w:r>
      <w:r w:rsidR="002B2CEF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женственности.</w:t>
      </w:r>
      <w:r w:rsidR="002B2CEF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Красота</w:t>
      </w:r>
      <w:r w:rsidR="002B2CEF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истинная</w:t>
      </w:r>
      <w:r w:rsidR="002B2CEF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и</w:t>
      </w:r>
      <w:r w:rsidR="002B2CEF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ложная.</w:t>
      </w:r>
      <w:r w:rsidR="002B2CEF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Нравственные</w:t>
      </w:r>
      <w:r w:rsidR="002B2CEF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основы</w:t>
      </w:r>
      <w:r w:rsidR="002B2CEF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взаимоотношений</w:t>
      </w:r>
      <w:r w:rsidR="002B2CEF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с</w:t>
      </w:r>
      <w:r w:rsidR="002B2CEF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юношами.</w:t>
      </w:r>
      <w:r w:rsidR="002B2CEF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Искаженное</w:t>
      </w:r>
      <w:r w:rsidR="002B2CEF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понимание</w:t>
      </w:r>
      <w:r w:rsidR="002B2CEF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женственности</w:t>
      </w:r>
      <w:r w:rsidR="002B2CEF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в</w:t>
      </w:r>
      <w:r w:rsidR="002B2CEF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современном</w:t>
      </w:r>
      <w:r w:rsidR="002B2CEF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мире</w:t>
      </w:r>
      <w:r w:rsidR="002B2CEF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и</w:t>
      </w:r>
      <w:r w:rsidR="002B2CEF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его</w:t>
      </w:r>
      <w:r w:rsidR="002B2CEF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последствия</w:t>
      </w:r>
      <w:r w:rsidR="002B2CEF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для</w:t>
      </w:r>
      <w:r w:rsidR="002B2CEF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человека,</w:t>
      </w:r>
      <w:r w:rsidR="002B2CEF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общества</w:t>
      </w:r>
      <w:r w:rsidR="002B2CEF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и</w:t>
      </w:r>
      <w:r w:rsidR="002B2CEF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sz w:val="24"/>
          <w:szCs w:val="24"/>
        </w:rPr>
        <w:t>семьи.</w:t>
      </w:r>
    </w:p>
    <w:p w:rsidR="001A4B5C" w:rsidRPr="001A4B5C" w:rsidRDefault="001A4B5C" w:rsidP="001A4B5C">
      <w:pPr>
        <w:pStyle w:val="a5"/>
        <w:spacing w:before="1"/>
        <w:ind w:left="0"/>
        <w:jc w:val="both"/>
        <w:rPr>
          <w:rFonts w:ascii="Times New Roman" w:hAnsi="Times New Roman" w:cs="Times New Roman"/>
        </w:rPr>
      </w:pPr>
    </w:p>
    <w:p w:rsidR="001A4B5C" w:rsidRPr="001A4B5C" w:rsidRDefault="001A4B5C" w:rsidP="001A4B5C">
      <w:pPr>
        <w:ind w:left="102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Раздел</w:t>
      </w:r>
      <w:r w:rsidR="002B2C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II.ВОЗРАСТЫ</w:t>
      </w:r>
      <w:r w:rsidR="002B2C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СЕМЬИ</w:t>
      </w:r>
    </w:p>
    <w:p w:rsidR="001A4B5C" w:rsidRPr="001A4B5C" w:rsidRDefault="001A4B5C" w:rsidP="001A4B5C">
      <w:pPr>
        <w:pStyle w:val="2"/>
        <w:ind w:left="1021"/>
        <w:jc w:val="both"/>
      </w:pPr>
      <w:r w:rsidRPr="001A4B5C">
        <w:t>Глава</w:t>
      </w:r>
      <w:r w:rsidR="002B2CEF">
        <w:t xml:space="preserve"> </w:t>
      </w:r>
      <w:r w:rsidRPr="001A4B5C">
        <w:t>3.Добрачные</w:t>
      </w:r>
      <w:r w:rsidR="002B2CEF">
        <w:t xml:space="preserve"> </w:t>
      </w:r>
      <w:r w:rsidRPr="001A4B5C">
        <w:t>отношения</w:t>
      </w:r>
    </w:p>
    <w:p w:rsidR="001A4B5C" w:rsidRPr="001A4B5C" w:rsidRDefault="001A4B5C" w:rsidP="001A4B5C">
      <w:pPr>
        <w:spacing w:line="275" w:lineRule="exact"/>
        <w:ind w:left="102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Любовь</w:t>
      </w:r>
      <w:r w:rsidR="002B2C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и</w:t>
      </w:r>
      <w:r w:rsidR="002B2C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влюблённость</w:t>
      </w:r>
    </w:p>
    <w:p w:rsidR="001A4B5C" w:rsidRPr="001A4B5C" w:rsidRDefault="001A4B5C" w:rsidP="001A4B5C">
      <w:pPr>
        <w:pStyle w:val="a5"/>
        <w:ind w:right="226" w:firstLine="720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t>Понятие любви. Классификации любви. Первая любовь. Умение различать любовь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и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влюбленность.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Особенности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юношеской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романтической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любви.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Этапы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отношений: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дружба,    влюблённость,    любовь.    (Рекомендуется    использовать      литературу: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В.А.Сухомлинский.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«Письма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к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сыну»,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повесть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И.С.Тургенева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«Первая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любовь»,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стихи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первой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любви,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притчи,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видеофрагмент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беседы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монахини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Нины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Крыгиной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«Мама,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он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самый лучший из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цикла«Тепло домашнего очага»)</w:t>
      </w:r>
    </w:p>
    <w:p w:rsidR="001A4B5C" w:rsidRPr="001A4B5C" w:rsidRDefault="001A4B5C" w:rsidP="001A4B5C">
      <w:pPr>
        <w:spacing w:before="1" w:line="252" w:lineRule="exact"/>
        <w:ind w:left="102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Испытание</w:t>
      </w:r>
      <w:r w:rsidR="002B2C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чувств</w:t>
      </w:r>
    </w:p>
    <w:p w:rsidR="001A4B5C" w:rsidRPr="001A4B5C" w:rsidRDefault="001A4B5C" w:rsidP="001A4B5C">
      <w:pPr>
        <w:pStyle w:val="a5"/>
        <w:ind w:right="227" w:firstLine="720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t>Понятие «добрачного периода». Любовь в подростковом возрасте. Нравственность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как основа взаимоотношений между юношами и девушками в добрачный период. Ранний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сексуальный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опыт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и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его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последствия.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Проблема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выбора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жениха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и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невесты.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Понятие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виктимности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психологии   (склонность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человека   становиться   жертвой).   Установка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на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частую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смену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сексуальных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партнёров(промискуитет).Пробный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брак–его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мотивация</w:t>
      </w:r>
      <w:r w:rsidR="002B2CE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и последствия</w:t>
      </w:r>
    </w:p>
    <w:p w:rsidR="001A4B5C" w:rsidRPr="001A4B5C" w:rsidRDefault="001A4B5C" w:rsidP="001A4B5C">
      <w:pPr>
        <w:spacing w:before="2" w:line="275" w:lineRule="exact"/>
        <w:ind w:left="102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Предбрачный</w:t>
      </w:r>
      <w:r w:rsidR="002B2C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период</w:t>
      </w:r>
    </w:p>
    <w:p w:rsidR="001A4B5C" w:rsidRPr="001A4B5C" w:rsidRDefault="001A4B5C" w:rsidP="001A4B5C">
      <w:pPr>
        <w:pStyle w:val="a5"/>
        <w:ind w:right="226" w:firstLine="720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lastRenderedPageBreak/>
        <w:t>Понятие «предбрачного периода». Задачи предбрачного этапа. Психологическая</w:t>
      </w:r>
      <w:r w:rsidR="008D65FD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готовность к браку. Оптимальная продолжительность предбрачных отношений. В каких</w:t>
      </w:r>
      <w:r w:rsidR="008D65FD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ситуациях необходимо узнать друг друга. Ведущие мотивы вступления в брак. Факторы,</w:t>
      </w:r>
      <w:r w:rsidR="008D65FD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благоприятствующие</w:t>
      </w:r>
      <w:r w:rsidR="008D65FD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созданию</w:t>
      </w:r>
      <w:r w:rsidR="008D65FD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семьи.</w:t>
      </w:r>
      <w:r w:rsidR="008D65FD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Факторы</w:t>
      </w:r>
      <w:r w:rsidR="008D65FD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риска</w:t>
      </w:r>
      <w:r w:rsidR="008D65FD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при</w:t>
      </w:r>
      <w:r w:rsidR="008D65FD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создании</w:t>
      </w:r>
      <w:r w:rsidR="008D65FD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семьи</w:t>
      </w:r>
      <w:r w:rsidR="00C94EB7">
        <w:rPr>
          <w:rFonts w:ascii="Times New Roman" w:hAnsi="Times New Roman" w:cs="Times New Roman"/>
        </w:rPr>
        <w:t>.</w:t>
      </w:r>
    </w:p>
    <w:p w:rsidR="001A4B5C" w:rsidRPr="001A4B5C" w:rsidRDefault="001A4B5C" w:rsidP="001A4B5C">
      <w:pPr>
        <w:spacing w:before="1" w:line="275" w:lineRule="exact"/>
        <w:ind w:left="102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Союз</w:t>
      </w:r>
      <w:r w:rsidR="008D65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двух</w:t>
      </w:r>
      <w:r w:rsidR="008D65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родов.</w:t>
      </w:r>
      <w:r w:rsidR="008D65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Традиции</w:t>
      </w:r>
      <w:r w:rsidR="008D65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сватовства</w:t>
      </w:r>
    </w:p>
    <w:p w:rsidR="001A4B5C" w:rsidRPr="001A4B5C" w:rsidRDefault="001A4B5C" w:rsidP="001A4B5C">
      <w:pPr>
        <w:pStyle w:val="a5"/>
        <w:ind w:right="230" w:firstLine="720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t>Знакомствосновымиродственниками.Помолвкаисватовство.Родословная(брак– начало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новой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родословной).Свадебные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традиции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Белогорья.</w:t>
      </w:r>
    </w:p>
    <w:p w:rsidR="001A4B5C" w:rsidRPr="001A4B5C" w:rsidRDefault="001A4B5C" w:rsidP="001A4B5C">
      <w:pPr>
        <w:pStyle w:val="2"/>
        <w:spacing w:before="2"/>
        <w:ind w:left="1021"/>
        <w:jc w:val="both"/>
      </w:pPr>
      <w:r w:rsidRPr="001A4B5C">
        <w:t>Глава</w:t>
      </w:r>
      <w:r w:rsidR="00900868">
        <w:t xml:space="preserve"> </w:t>
      </w:r>
      <w:r w:rsidRPr="001A4B5C">
        <w:t>4</w:t>
      </w:r>
      <w:r w:rsidR="00900868">
        <w:t xml:space="preserve"> </w:t>
      </w:r>
      <w:r w:rsidRPr="001A4B5C">
        <w:t>.Свадьба.</w:t>
      </w:r>
      <w:r w:rsidR="00900868">
        <w:t xml:space="preserve"> </w:t>
      </w:r>
      <w:r w:rsidRPr="001A4B5C">
        <w:t>Начало</w:t>
      </w:r>
      <w:r w:rsidR="00900868">
        <w:t xml:space="preserve"> </w:t>
      </w:r>
      <w:r w:rsidRPr="001A4B5C">
        <w:t>совместной</w:t>
      </w:r>
      <w:r w:rsidR="00900868">
        <w:t xml:space="preserve"> </w:t>
      </w:r>
      <w:r w:rsidRPr="001A4B5C">
        <w:t>жизни</w:t>
      </w:r>
    </w:p>
    <w:p w:rsidR="001A4B5C" w:rsidRPr="001A4B5C" w:rsidRDefault="001A4B5C" w:rsidP="001A4B5C">
      <w:pPr>
        <w:spacing w:line="275" w:lineRule="exact"/>
        <w:ind w:left="102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Самый</w:t>
      </w:r>
      <w:r w:rsidR="009008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важный</w:t>
      </w:r>
      <w:r w:rsidR="009008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день</w:t>
      </w:r>
    </w:p>
    <w:p w:rsidR="001A4B5C" w:rsidRPr="001A4B5C" w:rsidRDefault="001A4B5C" w:rsidP="001A4B5C">
      <w:pPr>
        <w:pStyle w:val="a5"/>
        <w:ind w:right="227" w:firstLine="720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t>Брак гражданский и брак церковный. Свадебные обряды в религиозных традициях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народов России. Дни, в которые совершается брак. Нормы брака. Предназначение брака.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Обязанности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супругов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друг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перед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другом.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Сохранение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и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преумножение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любви.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Целомудрие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браке.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Рождение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детей.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Ведение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своего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хозяйства.</w:t>
      </w:r>
    </w:p>
    <w:p w:rsidR="001A4B5C" w:rsidRPr="001A4B5C" w:rsidRDefault="001A4B5C" w:rsidP="001A4B5C">
      <w:pPr>
        <w:spacing w:line="275" w:lineRule="exact"/>
        <w:ind w:left="102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Первый</w:t>
      </w:r>
      <w:r w:rsidR="009008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год</w:t>
      </w:r>
      <w:r w:rsidR="009008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совместной</w:t>
      </w:r>
      <w:r w:rsidR="009008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жизни</w:t>
      </w:r>
    </w:p>
    <w:p w:rsidR="001A4B5C" w:rsidRPr="001A4B5C" w:rsidRDefault="001A4B5C" w:rsidP="00240AD0">
      <w:pPr>
        <w:pStyle w:val="a5"/>
        <w:ind w:right="229" w:firstLine="720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t>Супружество.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Муж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и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жена.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Особенности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семейных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межличностных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взаимоотношений.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Особенности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первого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года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семейной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жизни.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Первичная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семейная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адаптация. Пути преодоления кризиса первого года. Совместимость супругов. Культура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общения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семье.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Правила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общения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молодых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супругов.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Особенности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любви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до</w:t>
      </w:r>
      <w:r w:rsidR="00900868">
        <w:rPr>
          <w:rFonts w:ascii="Times New Roman" w:hAnsi="Times New Roman" w:cs="Times New Roman"/>
        </w:rPr>
        <w:t xml:space="preserve"> </w:t>
      </w:r>
      <w:r w:rsidR="00240AD0">
        <w:rPr>
          <w:rFonts w:ascii="Times New Roman" w:hAnsi="Times New Roman" w:cs="Times New Roman"/>
        </w:rPr>
        <w:t xml:space="preserve">брака </w:t>
      </w:r>
      <w:r w:rsidRPr="001A4B5C">
        <w:rPr>
          <w:rFonts w:ascii="Times New Roman" w:hAnsi="Times New Roman" w:cs="Times New Roman"/>
        </w:rPr>
        <w:t>и в браке. Особенности взаимоотношений и правила поведения с новыми родственниками.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Правила психологической безопасности в общении молодых супругов. (Рекомендуется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прослушивание</w:t>
      </w:r>
      <w:r w:rsidR="00900868">
        <w:rPr>
          <w:rFonts w:ascii="Times New Roman" w:hAnsi="Times New Roman" w:cs="Times New Roman"/>
        </w:rPr>
        <w:t xml:space="preserve"> цикл</w:t>
      </w:r>
      <w:r w:rsidRPr="001A4B5C">
        <w:rPr>
          <w:rFonts w:ascii="Times New Roman" w:hAnsi="Times New Roman" w:cs="Times New Roman"/>
        </w:rPr>
        <w:t>а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радиопередач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монахини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Нины</w:t>
      </w:r>
      <w:r w:rsidR="00900868">
        <w:rPr>
          <w:rFonts w:ascii="Times New Roman" w:hAnsi="Times New Roman" w:cs="Times New Roman"/>
        </w:rPr>
        <w:t xml:space="preserve">  </w:t>
      </w:r>
      <w:r w:rsidRPr="001A4B5C">
        <w:rPr>
          <w:rFonts w:ascii="Times New Roman" w:hAnsi="Times New Roman" w:cs="Times New Roman"/>
        </w:rPr>
        <w:t>Крыгиной«Психология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супружеских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отношений»)</w:t>
      </w:r>
    </w:p>
    <w:p w:rsidR="001A4B5C" w:rsidRPr="001A4B5C" w:rsidRDefault="001A4B5C" w:rsidP="001A4B5C">
      <w:pPr>
        <w:pStyle w:val="2"/>
        <w:spacing w:before="3"/>
        <w:ind w:left="1021"/>
        <w:jc w:val="both"/>
      </w:pPr>
      <w:r w:rsidRPr="001A4B5C">
        <w:t>Глава5.</w:t>
      </w:r>
      <w:r w:rsidR="00900868">
        <w:t xml:space="preserve"> </w:t>
      </w:r>
      <w:r w:rsidRPr="001A4B5C">
        <w:t>Молодые</w:t>
      </w:r>
      <w:r w:rsidR="00900868">
        <w:t xml:space="preserve"> </w:t>
      </w:r>
      <w:r w:rsidRPr="001A4B5C">
        <w:t>родители</w:t>
      </w:r>
    </w:p>
    <w:p w:rsidR="001A4B5C" w:rsidRPr="001A4B5C" w:rsidRDefault="001A4B5C" w:rsidP="001A4B5C">
      <w:pPr>
        <w:spacing w:line="275" w:lineRule="exact"/>
        <w:ind w:left="102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Семья</w:t>
      </w:r>
      <w:r w:rsidR="009008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в</w:t>
      </w:r>
      <w:r w:rsidR="009008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ожидании</w:t>
      </w:r>
      <w:r w:rsidR="009008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ребёнка</w:t>
      </w:r>
    </w:p>
    <w:p w:rsidR="001A4B5C" w:rsidRPr="001A4B5C" w:rsidRDefault="001A4B5C" w:rsidP="001A4B5C">
      <w:pPr>
        <w:pStyle w:val="a5"/>
        <w:ind w:right="226" w:firstLine="720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t>Готовность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стать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родителями.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Радость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ожидания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новорожденного.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Беременность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и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подготовка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к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родам.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Целомудрие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период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беременности.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Здоровье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будущих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супругов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и их потомства. Влияние вредных привычек на здоровье и способность стать родителями.</w:t>
      </w:r>
    </w:p>
    <w:p w:rsidR="001A4B5C" w:rsidRPr="001A4B5C" w:rsidRDefault="001A4B5C" w:rsidP="001A4B5C">
      <w:pPr>
        <w:spacing w:before="1" w:line="275" w:lineRule="exact"/>
        <w:ind w:left="102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Чудо</w:t>
      </w:r>
      <w:r w:rsidR="009008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жизни</w:t>
      </w:r>
    </w:p>
    <w:p w:rsidR="001A4B5C" w:rsidRPr="001A4B5C" w:rsidRDefault="001A4B5C" w:rsidP="001A4B5C">
      <w:pPr>
        <w:pStyle w:val="a5"/>
        <w:ind w:right="226" w:firstLine="720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t>Жизнь–дар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Божий.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Уникальность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человеческой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жизни.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Когда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начинается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 xml:space="preserve">человеческая жизнь. Стадии развития ребёнка во внутриутробный период. </w:t>
      </w:r>
    </w:p>
    <w:p w:rsidR="001A4B5C" w:rsidRPr="001A4B5C" w:rsidRDefault="001A4B5C" w:rsidP="001A4B5C">
      <w:pPr>
        <w:spacing w:before="1" w:line="275" w:lineRule="exact"/>
        <w:ind w:left="102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«Не убий»</w:t>
      </w:r>
    </w:p>
    <w:p w:rsidR="001A4B5C" w:rsidRPr="001A4B5C" w:rsidRDefault="001A4B5C" w:rsidP="001A4B5C">
      <w:pPr>
        <w:pStyle w:val="a5"/>
        <w:ind w:right="225" w:firstLine="720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t>Аборт.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Что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такое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искусственное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прерывание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беременности.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Влияние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аборта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на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здоровье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и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психику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женщины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и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окружающих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ее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людей.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Постабортный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синдром.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Последствия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регулирования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рождаемости.</w:t>
      </w:r>
    </w:p>
    <w:p w:rsidR="001A4B5C" w:rsidRPr="001A4B5C" w:rsidRDefault="001A4B5C" w:rsidP="001A4B5C">
      <w:pPr>
        <w:spacing w:before="1" w:line="275" w:lineRule="exact"/>
        <w:ind w:left="102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Отцовство</w:t>
      </w:r>
      <w:r w:rsidR="009008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и</w:t>
      </w:r>
      <w:r w:rsidR="009008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материнство</w:t>
      </w:r>
    </w:p>
    <w:p w:rsidR="001A4B5C" w:rsidRPr="001A4B5C" w:rsidRDefault="001A4B5C" w:rsidP="001A4B5C">
      <w:pPr>
        <w:pStyle w:val="a5"/>
        <w:ind w:right="228" w:firstLine="720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t>Понятия отцовства и материнства. Ответственность родителей за детей. Рождение,</w:t>
      </w:r>
      <w:r w:rsidR="0090086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 xml:space="preserve">воспитание и социализация детей – </w:t>
      </w:r>
      <w:r w:rsidRPr="001A4B5C">
        <w:rPr>
          <w:rFonts w:ascii="Times New Roman" w:hAnsi="Times New Roman" w:cs="Times New Roman"/>
        </w:rPr>
        <w:lastRenderedPageBreak/>
        <w:t>одна из основных функций семьи. Для чего в семье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нужны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дети.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Негативные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формы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отношения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к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родительству: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отказ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от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выполнения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родительских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ролей, суррогатное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материнство, безотцовщина, социальное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сиротство.</w:t>
      </w:r>
    </w:p>
    <w:p w:rsidR="001A4B5C" w:rsidRPr="001A4B5C" w:rsidRDefault="001A4B5C" w:rsidP="001A4B5C">
      <w:pPr>
        <w:spacing w:before="2" w:line="275" w:lineRule="exact"/>
        <w:ind w:left="102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Молодая</w:t>
      </w:r>
      <w:r w:rsidR="009348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семья</w:t>
      </w:r>
      <w:r w:rsidR="009348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с</w:t>
      </w:r>
      <w:r w:rsidR="009348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новорожденным</w:t>
      </w:r>
    </w:p>
    <w:p w:rsidR="001A4B5C" w:rsidRPr="001A4B5C" w:rsidRDefault="001A4B5C" w:rsidP="001A4B5C">
      <w:pPr>
        <w:pStyle w:val="a5"/>
        <w:ind w:right="226" w:firstLine="720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t>Изменениявсемье,всвязиспоявлениемребёнка.Второйкризиссемейнойжизнии пути его преодоления. Родительская любовь. Освоение родительских ролей. Влияниеродителейнаразвитиеребёнкавпервыйгодпослерождения.Влияниеродителейнаразвитиеличностидетей.Феномендетскогогоспитализма.ТрадициифольклораБелогорьявсферематеринства:  колыбельные,  потешки,  сказки.  Влияние  детейна развитие личности родителей. (Рекомендуется просмотр фрагмента беседы монахиниНины Крыгиной «Знал бы, где упал или медовый месяц на всю жизнь», «Молодая семья сноворожденным»)</w:t>
      </w:r>
    </w:p>
    <w:p w:rsidR="001A4B5C" w:rsidRPr="001A4B5C" w:rsidRDefault="001A4B5C" w:rsidP="001A4B5C">
      <w:pPr>
        <w:pStyle w:val="a5"/>
        <w:ind w:left="0"/>
        <w:jc w:val="both"/>
        <w:rPr>
          <w:rFonts w:ascii="Times New Roman" w:hAnsi="Times New Roman" w:cs="Times New Roman"/>
        </w:rPr>
      </w:pPr>
    </w:p>
    <w:p w:rsidR="001A4B5C" w:rsidRPr="001A4B5C" w:rsidRDefault="001A4B5C" w:rsidP="001A4B5C">
      <w:pPr>
        <w:spacing w:before="229"/>
        <w:ind w:left="1260" w:right="118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11класс</w:t>
      </w:r>
    </w:p>
    <w:p w:rsidR="001A4B5C" w:rsidRPr="001A4B5C" w:rsidRDefault="001A4B5C" w:rsidP="001A4B5C">
      <w:pPr>
        <w:ind w:left="10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РазделI.ВОЗРАСТЫСЕМЬИ</w:t>
      </w:r>
    </w:p>
    <w:p w:rsidR="001A4B5C" w:rsidRPr="001A4B5C" w:rsidRDefault="001A4B5C" w:rsidP="001A4B5C">
      <w:pPr>
        <w:pStyle w:val="2"/>
        <w:ind w:left="1011"/>
        <w:jc w:val="both"/>
      </w:pPr>
      <w:r w:rsidRPr="001A4B5C">
        <w:t>Глава1.Особенностизрелойсемьи</w:t>
      </w:r>
    </w:p>
    <w:p w:rsidR="001A4B5C" w:rsidRPr="001A4B5C" w:rsidRDefault="001A4B5C" w:rsidP="001A4B5C">
      <w:pPr>
        <w:spacing w:line="275" w:lineRule="exact"/>
        <w:ind w:left="10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Урокисемейного взросления</w:t>
      </w:r>
    </w:p>
    <w:p w:rsidR="001A4B5C" w:rsidRPr="001A4B5C" w:rsidRDefault="001A4B5C" w:rsidP="001A4B5C">
      <w:pPr>
        <w:pStyle w:val="a5"/>
        <w:spacing w:line="275" w:lineRule="exact"/>
        <w:ind w:left="1011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t>Периодизациясемейной  жизни.  Пути  преодоления  кризисов  зрелой  семьи.</w:t>
      </w:r>
    </w:p>
    <w:p w:rsidR="001A4B5C" w:rsidRPr="001A4B5C" w:rsidRDefault="001A4B5C" w:rsidP="001A4B5C">
      <w:pPr>
        <w:pStyle w:val="a5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t>Самолюбие</w:t>
      </w:r>
    </w:p>
    <w:p w:rsidR="001A4B5C" w:rsidRPr="001A4B5C" w:rsidRDefault="001A4B5C" w:rsidP="00C94EB7">
      <w:pPr>
        <w:pStyle w:val="a5"/>
        <w:ind w:right="226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t xml:space="preserve">и его проявления: гнев, эгоизм, эгоцентризм, гедонизм как факторы разрушающие семью.Развод. Причины и последствия разводов. Необходимость душевного труда для созиданияисохраненияблагополучиявсемье:понять,простить,уступить.Урокидуховноговзросления - возрастание в любви, взаимном терпении и неосуждении. </w:t>
      </w:r>
    </w:p>
    <w:p w:rsidR="001A4B5C" w:rsidRPr="001A4B5C" w:rsidRDefault="001A4B5C" w:rsidP="001A4B5C">
      <w:pPr>
        <w:spacing w:before="2" w:line="275" w:lineRule="exact"/>
        <w:ind w:left="10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Семейныеконфликты</w:t>
      </w:r>
    </w:p>
    <w:p w:rsidR="001A4B5C" w:rsidRPr="001A4B5C" w:rsidRDefault="001A4B5C" w:rsidP="001A4B5C">
      <w:pPr>
        <w:pStyle w:val="a5"/>
        <w:ind w:right="226" w:firstLine="709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t>Природа   семейных   конфликтов.   Агрессивное   поведение   в   семье.   Причиныипоследствияразладасемейныхотношений.Путиихпреодоления.Культураобщениявсемье.Умениеговоритьиумениемолчать.Умениеслушать.Уважительныеотношениявсемье.</w:t>
      </w:r>
    </w:p>
    <w:p w:rsidR="001A4B5C" w:rsidRPr="001A4B5C" w:rsidRDefault="001A4B5C" w:rsidP="001A4B5C">
      <w:pPr>
        <w:spacing w:before="2" w:line="275" w:lineRule="exact"/>
        <w:ind w:left="10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Родителиидети.Значениедетейвжизнисемьи</w:t>
      </w:r>
    </w:p>
    <w:p w:rsidR="001A4B5C" w:rsidRPr="001A4B5C" w:rsidRDefault="001A4B5C" w:rsidP="001A4B5C">
      <w:pPr>
        <w:pStyle w:val="a5"/>
        <w:ind w:right="228" w:firstLine="709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t>Классификациясемейпоколичествудетей.Особенностиоднодетнойимногодетнойсемьи.Сколькодетейдолжнобытьвсемье?Особенностивоспитанияводнодетной</w:t>
      </w:r>
    </w:p>
    <w:p w:rsidR="001A4B5C" w:rsidRPr="001A4B5C" w:rsidRDefault="001A4B5C" w:rsidP="00C94EB7">
      <w:pPr>
        <w:pStyle w:val="a5"/>
        <w:ind w:right="226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t>имногодетнойсемье.Ответственностьродителейзавоспитаниесвоихдетей</w:t>
      </w:r>
      <w:r w:rsidR="00C94EB7">
        <w:rPr>
          <w:rFonts w:ascii="Times New Roman" w:hAnsi="Times New Roman" w:cs="Times New Roman"/>
        </w:rPr>
        <w:t>.</w:t>
      </w:r>
    </w:p>
    <w:p w:rsidR="001A4B5C" w:rsidRPr="001A4B5C" w:rsidRDefault="001A4B5C" w:rsidP="001A4B5C">
      <w:pPr>
        <w:spacing w:before="2" w:line="275" w:lineRule="exact"/>
        <w:ind w:left="10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Супружескоемноголетие</w:t>
      </w:r>
    </w:p>
    <w:p w:rsidR="001A4B5C" w:rsidRPr="001A4B5C" w:rsidRDefault="001A4B5C" w:rsidP="001A4B5C">
      <w:pPr>
        <w:pStyle w:val="a5"/>
        <w:ind w:right="229" w:firstLine="709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lastRenderedPageBreak/>
        <w:t>Семья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людей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старшего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возраста.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Возрастные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особенности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пожилых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людей.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Бабушки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и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дедушки.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Счастливые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долголетние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браки.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Единство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жизни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супружеском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многолетии.</w:t>
      </w:r>
    </w:p>
    <w:p w:rsidR="001A4B5C" w:rsidRPr="001A4B5C" w:rsidRDefault="001A4B5C" w:rsidP="001A4B5C">
      <w:pPr>
        <w:pStyle w:val="a5"/>
        <w:spacing w:before="1"/>
        <w:ind w:left="0"/>
        <w:jc w:val="both"/>
        <w:rPr>
          <w:rFonts w:ascii="Times New Roman" w:hAnsi="Times New Roman" w:cs="Times New Roman"/>
        </w:rPr>
      </w:pPr>
    </w:p>
    <w:p w:rsidR="001A4B5C" w:rsidRPr="001A4B5C" w:rsidRDefault="001A4B5C" w:rsidP="001A4B5C">
      <w:pPr>
        <w:ind w:left="10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Раздел</w:t>
      </w:r>
      <w:r w:rsidR="009348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II.Я–СЕМЬЯ– ОБЩЕСТВО</w:t>
      </w:r>
    </w:p>
    <w:p w:rsidR="001A4B5C" w:rsidRPr="001A4B5C" w:rsidRDefault="001A4B5C" w:rsidP="001A4B5C">
      <w:pPr>
        <w:pStyle w:val="2"/>
        <w:ind w:left="1011"/>
        <w:jc w:val="both"/>
      </w:pPr>
      <w:r w:rsidRPr="001A4B5C">
        <w:t>Глава2. Семья– основа</w:t>
      </w:r>
      <w:r w:rsidR="0093481E">
        <w:t xml:space="preserve"> </w:t>
      </w:r>
      <w:r w:rsidRPr="001A4B5C">
        <w:t>всякого общества</w:t>
      </w:r>
    </w:p>
    <w:p w:rsidR="001A4B5C" w:rsidRPr="001A4B5C" w:rsidRDefault="001A4B5C" w:rsidP="001A4B5C">
      <w:pPr>
        <w:spacing w:line="274" w:lineRule="exact"/>
        <w:ind w:left="10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Типы</w:t>
      </w:r>
      <w:r w:rsidR="009348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и</w:t>
      </w:r>
      <w:r w:rsidR="009348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функции</w:t>
      </w:r>
      <w:r w:rsidR="009348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семьи</w:t>
      </w:r>
    </w:p>
    <w:p w:rsidR="001A4B5C" w:rsidRPr="001A4B5C" w:rsidRDefault="001A4B5C" w:rsidP="001A4B5C">
      <w:pPr>
        <w:pStyle w:val="a5"/>
        <w:tabs>
          <w:tab w:val="left" w:pos="2632"/>
          <w:tab w:val="left" w:pos="5200"/>
          <w:tab w:val="left" w:pos="8227"/>
        </w:tabs>
        <w:ind w:right="226" w:firstLine="709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t>Классификации типов семей (по семейному стажу, по наличию ядра (супружеской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четы), по составу, по однородности социального состава, по качеству отношений в семье,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по социальному благополучию, по главенству в семье и др.). Полные, неполные, сложные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и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смешанные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семьи.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Функции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семьи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(репродуктивная,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хозяйственно-экономическая,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воспитательная,</w:t>
      </w:r>
      <w:r w:rsidRPr="001A4B5C">
        <w:rPr>
          <w:rFonts w:ascii="Times New Roman" w:hAnsi="Times New Roman" w:cs="Times New Roman"/>
        </w:rPr>
        <w:tab/>
        <w:t>коммуникативная,</w:t>
      </w:r>
      <w:r w:rsidRPr="001A4B5C">
        <w:rPr>
          <w:rFonts w:ascii="Times New Roman" w:hAnsi="Times New Roman" w:cs="Times New Roman"/>
        </w:rPr>
        <w:tab/>
        <w:t>психотерапевтическая,</w:t>
      </w:r>
      <w:r w:rsidRPr="001A4B5C">
        <w:rPr>
          <w:rFonts w:ascii="Times New Roman" w:hAnsi="Times New Roman" w:cs="Times New Roman"/>
        </w:rPr>
        <w:tab/>
        <w:t>регулятивная,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 xml:space="preserve">фелицитологическая и духовного общения). Нарушение 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 xml:space="preserve">функций семьи. </w:t>
      </w:r>
    </w:p>
    <w:p w:rsidR="001A4B5C" w:rsidRPr="001A4B5C" w:rsidRDefault="001A4B5C" w:rsidP="001A4B5C">
      <w:pPr>
        <w:spacing w:before="1" w:line="275" w:lineRule="exact"/>
        <w:ind w:left="10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Значение</w:t>
      </w:r>
      <w:r w:rsidR="009348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семь</w:t>
      </w:r>
      <w:r w:rsidR="009348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и</w:t>
      </w:r>
      <w:r w:rsidR="009348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для</w:t>
      </w:r>
      <w:r w:rsidR="009348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общества</w:t>
      </w:r>
    </w:p>
    <w:p w:rsidR="001A4B5C" w:rsidRPr="001A4B5C" w:rsidRDefault="001A4B5C" w:rsidP="001A4B5C">
      <w:pPr>
        <w:pStyle w:val="a5"/>
        <w:ind w:right="227" w:firstLine="709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t>Семья–основа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общества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и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государства.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Кризис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семьи-кризис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общества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.Спасет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ли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семья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мир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?бракам.(Рекомендуется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просмотр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отрывков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из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фильма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режиссера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Владимира Мотыля «Звезда пленительного счастья», рассказывающих о мужестве жен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декабристов.)</w:t>
      </w:r>
    </w:p>
    <w:p w:rsidR="001A4B5C" w:rsidRPr="001A4B5C" w:rsidRDefault="001A4B5C" w:rsidP="001A4B5C">
      <w:pPr>
        <w:ind w:left="10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Семья</w:t>
      </w:r>
      <w:r w:rsidR="009348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и</w:t>
      </w:r>
      <w:r w:rsidR="009348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государство</w:t>
      </w:r>
      <w:r w:rsidRPr="001A4B5C">
        <w:rPr>
          <w:rFonts w:ascii="Times New Roman" w:hAnsi="Times New Roman" w:cs="Times New Roman"/>
          <w:sz w:val="24"/>
          <w:szCs w:val="24"/>
        </w:rPr>
        <w:t>.</w:t>
      </w:r>
      <w:r w:rsidR="0093481E">
        <w:rPr>
          <w:rFonts w:ascii="Times New Roman" w:hAnsi="Times New Roman" w:cs="Times New Roman"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Вопросы</w:t>
      </w:r>
      <w:r w:rsidR="009348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демографии</w:t>
      </w:r>
    </w:p>
    <w:p w:rsidR="00C94EB7" w:rsidRDefault="001A4B5C" w:rsidP="00C94EB7">
      <w:pPr>
        <w:pStyle w:val="a5"/>
        <w:ind w:right="225" w:firstLine="709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t>Семья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и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демография.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Характеристика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современной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демографической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ситуации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Российской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Федерации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и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тенденции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ее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развития.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Демографический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кризис.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Семья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зеркале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статистики.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Семейная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политика.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Концепция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демографической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политики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Российской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Федерации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на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период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до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2025года.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Пути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выхода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из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демографического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кризиса. Региональный проект «Большая Белгородская семья</w:t>
      </w:r>
    </w:p>
    <w:p w:rsidR="001A4B5C" w:rsidRPr="001A4B5C" w:rsidRDefault="001A4B5C" w:rsidP="00C94EB7">
      <w:pPr>
        <w:pStyle w:val="a5"/>
        <w:ind w:right="225" w:firstLine="709"/>
        <w:jc w:val="both"/>
        <w:rPr>
          <w:rFonts w:ascii="Times New Roman" w:hAnsi="Times New Roman" w:cs="Times New Roman"/>
          <w:b/>
        </w:rPr>
      </w:pPr>
      <w:r w:rsidRPr="001A4B5C">
        <w:rPr>
          <w:rFonts w:ascii="Times New Roman" w:hAnsi="Times New Roman" w:cs="Times New Roman"/>
          <w:b/>
        </w:rPr>
        <w:t>История</w:t>
      </w:r>
      <w:r w:rsidR="0093481E">
        <w:rPr>
          <w:rFonts w:ascii="Times New Roman" w:hAnsi="Times New Roman" w:cs="Times New Roman"/>
          <w:b/>
        </w:rPr>
        <w:t xml:space="preserve"> </w:t>
      </w:r>
      <w:r w:rsidRPr="001A4B5C">
        <w:rPr>
          <w:rFonts w:ascii="Times New Roman" w:hAnsi="Times New Roman" w:cs="Times New Roman"/>
          <w:b/>
        </w:rPr>
        <w:t>семейной</w:t>
      </w:r>
      <w:r w:rsidR="0093481E">
        <w:rPr>
          <w:rFonts w:ascii="Times New Roman" w:hAnsi="Times New Roman" w:cs="Times New Roman"/>
          <w:b/>
        </w:rPr>
        <w:t xml:space="preserve"> </w:t>
      </w:r>
      <w:r w:rsidRPr="001A4B5C">
        <w:rPr>
          <w:rFonts w:ascii="Times New Roman" w:hAnsi="Times New Roman" w:cs="Times New Roman"/>
          <w:b/>
        </w:rPr>
        <w:t>политики</w:t>
      </w:r>
      <w:r w:rsidR="0093481E">
        <w:rPr>
          <w:rFonts w:ascii="Times New Roman" w:hAnsi="Times New Roman" w:cs="Times New Roman"/>
          <w:b/>
        </w:rPr>
        <w:t xml:space="preserve"> </w:t>
      </w:r>
      <w:r w:rsidRPr="001A4B5C">
        <w:rPr>
          <w:rFonts w:ascii="Times New Roman" w:hAnsi="Times New Roman" w:cs="Times New Roman"/>
          <w:b/>
        </w:rPr>
        <w:t>в России</w:t>
      </w:r>
    </w:p>
    <w:p w:rsidR="001A4B5C" w:rsidRPr="001A4B5C" w:rsidRDefault="001A4B5C" w:rsidP="001A4B5C">
      <w:pPr>
        <w:pStyle w:val="a5"/>
        <w:spacing w:line="275" w:lineRule="exact"/>
        <w:ind w:left="1011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t>Исторические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причины</w:t>
      </w:r>
      <w:r w:rsidR="0093481E">
        <w:rPr>
          <w:rFonts w:ascii="Times New Roman" w:hAnsi="Times New Roman" w:cs="Times New Roman"/>
        </w:rPr>
        <w:t xml:space="preserve"> кризис</w:t>
      </w:r>
      <w:r w:rsidRPr="001A4B5C">
        <w:rPr>
          <w:rFonts w:ascii="Times New Roman" w:hAnsi="Times New Roman" w:cs="Times New Roman"/>
        </w:rPr>
        <w:t>а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семьи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современном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российском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обществе.</w:t>
      </w:r>
    </w:p>
    <w:p w:rsidR="00240AD0" w:rsidRPr="00240AD0" w:rsidRDefault="001A4B5C" w:rsidP="00240AD0">
      <w:pPr>
        <w:pStyle w:val="a5"/>
        <w:spacing w:before="1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t>Проблемы,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которыми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сталкивается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российская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семья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современном</w:t>
      </w:r>
      <w:r w:rsidR="0093481E">
        <w:rPr>
          <w:rFonts w:ascii="Times New Roman" w:hAnsi="Times New Roman" w:cs="Times New Roman"/>
        </w:rPr>
        <w:t xml:space="preserve"> </w:t>
      </w:r>
      <w:r w:rsidR="00240AD0">
        <w:rPr>
          <w:rFonts w:ascii="Times New Roman" w:hAnsi="Times New Roman" w:cs="Times New Roman"/>
        </w:rPr>
        <w:t>мире.</w:t>
      </w:r>
    </w:p>
    <w:p w:rsidR="001A4B5C" w:rsidRPr="001A4B5C" w:rsidRDefault="001A4B5C" w:rsidP="001A4B5C">
      <w:pPr>
        <w:pStyle w:val="2"/>
        <w:spacing w:before="74"/>
        <w:ind w:left="1011"/>
        <w:jc w:val="both"/>
      </w:pPr>
      <w:r w:rsidRPr="001A4B5C">
        <w:t>Глава3.Устроение</w:t>
      </w:r>
      <w:r w:rsidR="0093481E">
        <w:t xml:space="preserve"> </w:t>
      </w:r>
      <w:r w:rsidRPr="001A4B5C">
        <w:t>жизни</w:t>
      </w:r>
      <w:r w:rsidR="0093481E">
        <w:t xml:space="preserve"> </w:t>
      </w:r>
      <w:r w:rsidRPr="001A4B5C">
        <w:t>семьи.</w:t>
      </w:r>
      <w:r w:rsidR="0093481E">
        <w:t xml:space="preserve"> </w:t>
      </w:r>
      <w:r w:rsidRPr="001A4B5C">
        <w:t>Личность</w:t>
      </w:r>
      <w:r w:rsidR="0093481E">
        <w:t xml:space="preserve"> </w:t>
      </w:r>
      <w:r w:rsidRPr="001A4B5C">
        <w:t>и</w:t>
      </w:r>
      <w:r w:rsidR="0093481E">
        <w:t xml:space="preserve"> </w:t>
      </w:r>
      <w:r w:rsidRPr="001A4B5C">
        <w:t>семья</w:t>
      </w:r>
    </w:p>
    <w:p w:rsidR="001A4B5C" w:rsidRPr="001A4B5C" w:rsidRDefault="001A4B5C" w:rsidP="001A4B5C">
      <w:pPr>
        <w:spacing w:line="275" w:lineRule="exact"/>
        <w:ind w:left="10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Иерархичность</w:t>
      </w:r>
      <w:r w:rsidR="009348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семейных</w:t>
      </w:r>
      <w:r w:rsidR="009348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отношений.</w:t>
      </w:r>
      <w:r w:rsidR="009348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Главенство</w:t>
      </w:r>
      <w:r w:rsidR="009348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мужа</w:t>
      </w:r>
    </w:p>
    <w:p w:rsidR="001A4B5C" w:rsidRPr="001A4B5C" w:rsidRDefault="001A4B5C" w:rsidP="00C94EB7">
      <w:pPr>
        <w:pStyle w:val="a5"/>
        <w:ind w:right="226" w:firstLine="709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t>Понятие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иерархии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.Послушание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членов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семьи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друг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другу.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Иерархия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семейных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отношений.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Традиционный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уклад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семьи.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Последствия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нарушения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семейной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иерархии.</w:t>
      </w:r>
      <w:r w:rsidR="0093481E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 xml:space="preserve">Главенство и деспотизм. </w:t>
      </w:r>
    </w:p>
    <w:p w:rsidR="001A4B5C" w:rsidRPr="001A4B5C" w:rsidRDefault="001A4B5C" w:rsidP="001A4B5C">
      <w:pPr>
        <w:spacing w:before="2" w:line="275" w:lineRule="exact"/>
        <w:ind w:left="10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Жена– хранительница домашнего очага</w:t>
      </w:r>
    </w:p>
    <w:p w:rsidR="001A4B5C" w:rsidRPr="001A4B5C" w:rsidRDefault="001A4B5C" w:rsidP="001A4B5C">
      <w:pPr>
        <w:pStyle w:val="a5"/>
        <w:ind w:right="227" w:firstLine="709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t>Назначение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женщины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семье.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Роль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жены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жизни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мужа.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Что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значит«быть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помощницей мужу». О власти женщины в семье. Понятие «главенство» и «лидерство».Последствия главенства женщины в семье на уровне супружеских и детско-</w:t>
      </w:r>
      <w:r w:rsidRPr="001A4B5C">
        <w:rPr>
          <w:rFonts w:ascii="Times New Roman" w:hAnsi="Times New Roman" w:cs="Times New Roman"/>
        </w:rPr>
        <w:lastRenderedPageBreak/>
        <w:t>родительских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отношений.</w:t>
      </w:r>
    </w:p>
    <w:p w:rsidR="001A4B5C" w:rsidRPr="001A4B5C" w:rsidRDefault="001A4B5C" w:rsidP="001A4B5C">
      <w:pPr>
        <w:spacing w:before="2" w:line="275" w:lineRule="exact"/>
        <w:ind w:left="10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Положение детей в</w:t>
      </w:r>
      <w:r w:rsidR="00E649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семье</w:t>
      </w:r>
    </w:p>
    <w:p w:rsidR="001A4B5C" w:rsidRPr="001A4B5C" w:rsidRDefault="001A4B5C" w:rsidP="001A4B5C">
      <w:pPr>
        <w:pStyle w:val="a5"/>
        <w:ind w:right="229" w:firstLine="709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t>Послушание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детей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взрослым.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Негативные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последствия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ведения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ювенальной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юстиции для семьи. Благополучие детей в семье. Отношения детей между собой. Старшие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дети.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Младшие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дети.</w:t>
      </w:r>
    </w:p>
    <w:p w:rsidR="001A4B5C" w:rsidRPr="001A4B5C" w:rsidRDefault="001A4B5C" w:rsidP="001A4B5C">
      <w:pPr>
        <w:spacing w:before="1" w:line="274" w:lineRule="exact"/>
        <w:ind w:left="10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Старшие</w:t>
      </w:r>
      <w:r w:rsidR="00E649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члены</w:t>
      </w:r>
      <w:r w:rsidR="00E649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семьи</w:t>
      </w:r>
    </w:p>
    <w:p w:rsidR="001A4B5C" w:rsidRPr="001A4B5C" w:rsidRDefault="001A4B5C" w:rsidP="001A4B5C">
      <w:pPr>
        <w:pStyle w:val="a5"/>
        <w:ind w:right="227" w:firstLine="709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t>Уважительное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отношение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к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старшим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членам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семьи.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Чувство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благодарности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старшим.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Почитание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старших.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Происхождение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понятия«хамство».Значение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родительского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благословения.  Послушание  младших  старшим.  Забота  о  старых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и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немощных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членах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семьи.</w:t>
      </w:r>
    </w:p>
    <w:p w:rsidR="001A4B5C" w:rsidRPr="001A4B5C" w:rsidRDefault="001A4B5C" w:rsidP="001A4B5C">
      <w:pPr>
        <w:pStyle w:val="2"/>
        <w:spacing w:before="1"/>
        <w:ind w:left="1011"/>
        <w:jc w:val="both"/>
      </w:pPr>
      <w:r w:rsidRPr="001A4B5C">
        <w:t>Глава4. Семейное воспитание</w:t>
      </w:r>
    </w:p>
    <w:p w:rsidR="001A4B5C" w:rsidRPr="001A4B5C" w:rsidRDefault="001A4B5C" w:rsidP="001A4B5C">
      <w:pPr>
        <w:spacing w:line="275" w:lineRule="exact"/>
        <w:ind w:left="10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Традиции</w:t>
      </w:r>
      <w:r w:rsidR="00E649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семьи,</w:t>
      </w:r>
      <w:r w:rsidR="00E649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рода,</w:t>
      </w:r>
      <w:r w:rsidR="00E649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народа</w:t>
      </w:r>
    </w:p>
    <w:p w:rsidR="001A4B5C" w:rsidRPr="001A4B5C" w:rsidRDefault="001A4B5C" w:rsidP="00240AD0">
      <w:pPr>
        <w:pStyle w:val="a5"/>
        <w:ind w:right="227" w:firstLine="709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t>Понятие традиции. «Традиционная семейная культура Белгородчины». Трансляция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традиции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череде</w:t>
      </w:r>
      <w:r w:rsidR="00240AD0">
        <w:rPr>
          <w:rFonts w:ascii="Times New Roman" w:hAnsi="Times New Roman" w:cs="Times New Roman"/>
        </w:rPr>
        <w:t xml:space="preserve"> по</w:t>
      </w:r>
      <w:r w:rsidRPr="001A4B5C">
        <w:rPr>
          <w:rFonts w:ascii="Times New Roman" w:hAnsi="Times New Roman" w:cs="Times New Roman"/>
        </w:rPr>
        <w:t>колений.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Нарушение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традиции.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Последствие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нарушения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традиции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семье,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роде,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народе,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Отечестве.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Изменение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семейных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ценностей.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Факторы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дестабилизации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семейных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отношений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как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составная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часть</w:t>
      </w:r>
      <w:r w:rsidR="00E649E8">
        <w:rPr>
          <w:rFonts w:ascii="Times New Roman" w:hAnsi="Times New Roman" w:cs="Times New Roman"/>
        </w:rPr>
        <w:t xml:space="preserve"> контр</w:t>
      </w:r>
      <w:r w:rsidRPr="001A4B5C">
        <w:rPr>
          <w:rFonts w:ascii="Times New Roman" w:hAnsi="Times New Roman" w:cs="Times New Roman"/>
        </w:rPr>
        <w:t>культуры.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Меры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противодействия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факторам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дестабилизации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семейных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ценностей.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Известные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семьи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 xml:space="preserve">Белгородчины. </w:t>
      </w:r>
    </w:p>
    <w:p w:rsidR="001A4B5C" w:rsidRPr="001A4B5C" w:rsidRDefault="001A4B5C" w:rsidP="001A4B5C">
      <w:pPr>
        <w:spacing w:before="1" w:line="275" w:lineRule="exact"/>
        <w:ind w:left="10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="00E649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чести</w:t>
      </w:r>
      <w:r w:rsidR="00E649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и</w:t>
      </w:r>
      <w:r w:rsidR="00E649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долга</w:t>
      </w:r>
      <w:r w:rsidR="00E649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в</w:t>
      </w:r>
      <w:r w:rsidR="00E649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семье</w:t>
      </w:r>
    </w:p>
    <w:p w:rsidR="001A4B5C" w:rsidRPr="001A4B5C" w:rsidRDefault="001A4B5C" w:rsidP="001A4B5C">
      <w:pPr>
        <w:pStyle w:val="a5"/>
        <w:ind w:right="227" w:firstLine="709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t>Понятие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чести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и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долга.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Честность.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Честь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семьи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и</w:t>
      </w:r>
      <w:r w:rsidR="00E649E8">
        <w:rPr>
          <w:rFonts w:ascii="Times New Roman" w:hAnsi="Times New Roman" w:cs="Times New Roman"/>
        </w:rPr>
        <w:t xml:space="preserve"> рода. </w:t>
      </w:r>
      <w:r w:rsidRPr="001A4B5C">
        <w:rPr>
          <w:rFonts w:ascii="Times New Roman" w:hAnsi="Times New Roman" w:cs="Times New Roman"/>
        </w:rPr>
        <w:t>Благочестие. Благородство. Честь юноши и честь девушки – сходство и различия. Чувство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собственного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достоинства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истинное и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ложное.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Потеря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чести- чем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оно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чревато?</w:t>
      </w:r>
    </w:p>
    <w:p w:rsidR="001A4B5C" w:rsidRPr="001A4B5C" w:rsidRDefault="001A4B5C" w:rsidP="001A4B5C">
      <w:pPr>
        <w:spacing w:before="2" w:line="275" w:lineRule="exact"/>
        <w:ind w:left="10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Патриотическое</w:t>
      </w:r>
      <w:r w:rsidR="00E649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="00E649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в</w:t>
      </w:r>
      <w:r w:rsidR="00E649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семье</w:t>
      </w:r>
    </w:p>
    <w:p w:rsidR="001A4B5C" w:rsidRPr="001A4B5C" w:rsidRDefault="001A4B5C" w:rsidP="001A4B5C">
      <w:pPr>
        <w:pStyle w:val="a5"/>
        <w:ind w:right="227" w:firstLine="709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t>Патриотизм.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Идея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служения.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Воинское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служение.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Особенности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воспитания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патриотизма в семье. Разрушение патриотического сознания и его опасность. Служение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юноши–создание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семьи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и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защита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Отечества.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Служение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девушки–хранение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семьи,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рождение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и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воспитание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детей. Родовые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традиции служения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Отечеству.</w:t>
      </w:r>
    </w:p>
    <w:p w:rsidR="001A4B5C" w:rsidRPr="001A4B5C" w:rsidRDefault="001A4B5C" w:rsidP="001A4B5C">
      <w:pPr>
        <w:spacing w:before="1" w:line="275" w:lineRule="exact"/>
        <w:ind w:left="10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Трудовое</w:t>
      </w:r>
      <w:r w:rsidR="00E649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="00E649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в</w:t>
      </w:r>
      <w:r w:rsidR="00E649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семье</w:t>
      </w:r>
    </w:p>
    <w:p w:rsidR="001A4B5C" w:rsidRPr="001A4B5C" w:rsidRDefault="001A4B5C" w:rsidP="001A4B5C">
      <w:pPr>
        <w:pStyle w:val="a5"/>
        <w:ind w:right="227" w:firstLine="709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t>Понятие«труд».Труд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как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служение.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Труд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семейный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и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общественный.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Отношение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к домашнему хозяйству, собственности и материальным ценностям. Трудовое воспитание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 семье. Труд как социальная норма и отклонения от неё. Леность и «бегство в работу».Мотивация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труда.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Меркантильная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мотивация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труда.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Духовно-нравственная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мотивация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труда.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Радость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труда.</w:t>
      </w:r>
    </w:p>
    <w:p w:rsidR="001A4B5C" w:rsidRPr="001A4B5C" w:rsidRDefault="001A4B5C" w:rsidP="001A4B5C">
      <w:pPr>
        <w:spacing w:before="2" w:line="275" w:lineRule="exact"/>
        <w:ind w:left="10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Половое</w:t>
      </w:r>
      <w:r w:rsidR="00E649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="00E649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в</w:t>
      </w:r>
      <w:r w:rsidR="00E649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семье</w:t>
      </w:r>
    </w:p>
    <w:p w:rsidR="00541327" w:rsidRPr="00541327" w:rsidRDefault="001A4B5C" w:rsidP="00240AD0">
      <w:pPr>
        <w:pStyle w:val="a5"/>
        <w:ind w:right="229" w:firstLine="709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t>Воспитание</w:t>
      </w:r>
      <w:r w:rsidR="000F094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будущего</w:t>
      </w:r>
      <w:r w:rsidR="000F094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семьянина.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Особенности</w:t>
      </w:r>
      <w:r w:rsidR="000F094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воспитания</w:t>
      </w:r>
      <w:r w:rsidR="000F094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мальчиков.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Особенности</w:t>
      </w:r>
      <w:r w:rsidR="000F094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воспитания</w:t>
      </w:r>
      <w:r w:rsidR="000F094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девочек.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Антиродительские</w:t>
      </w:r>
      <w:r w:rsidR="000F094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и</w:t>
      </w:r>
      <w:r w:rsidR="000F094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антисемейные</w:t>
      </w:r>
      <w:r w:rsidR="000F094F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установки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</w:t>
      </w:r>
      <w:r w:rsidR="00E649E8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воспитании. Социальные факторы формирования семейных установок. Ошибки полового</w:t>
      </w:r>
      <w:r w:rsidR="00E649E8">
        <w:rPr>
          <w:rFonts w:ascii="Times New Roman" w:hAnsi="Times New Roman" w:cs="Times New Roman"/>
        </w:rPr>
        <w:t xml:space="preserve"> </w:t>
      </w:r>
      <w:r w:rsidR="00240AD0">
        <w:rPr>
          <w:rFonts w:ascii="Times New Roman" w:hAnsi="Times New Roman" w:cs="Times New Roman"/>
        </w:rPr>
        <w:t>воспитания.</w:t>
      </w:r>
    </w:p>
    <w:p w:rsidR="001A4B5C" w:rsidRPr="001A4B5C" w:rsidRDefault="001A4B5C" w:rsidP="001A4B5C">
      <w:pPr>
        <w:spacing w:before="74"/>
        <w:ind w:left="10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Раздел</w:t>
      </w:r>
      <w:r w:rsidR="00CB6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III.</w:t>
      </w:r>
      <w:r w:rsidR="00CB6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ДЛЯ</w:t>
      </w:r>
      <w:r w:rsidR="00CB6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ЧЕГО</w:t>
      </w:r>
      <w:r w:rsidR="00CB6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Я</w:t>
      </w:r>
      <w:r w:rsidR="00CB6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ЖИВУ?</w:t>
      </w:r>
    </w:p>
    <w:p w:rsidR="001A4B5C" w:rsidRPr="001A4B5C" w:rsidRDefault="001A4B5C" w:rsidP="001A4B5C">
      <w:pPr>
        <w:pStyle w:val="2"/>
        <w:ind w:left="1011"/>
        <w:jc w:val="both"/>
      </w:pPr>
      <w:r w:rsidRPr="001A4B5C">
        <w:lastRenderedPageBreak/>
        <w:t>Глава5. Религиозные</w:t>
      </w:r>
      <w:r w:rsidR="00CB6980">
        <w:t xml:space="preserve"> </w:t>
      </w:r>
      <w:r w:rsidRPr="001A4B5C">
        <w:t>основы семьи</w:t>
      </w:r>
    </w:p>
    <w:p w:rsidR="001A4B5C" w:rsidRPr="001A4B5C" w:rsidRDefault="001A4B5C" w:rsidP="001A4B5C">
      <w:pPr>
        <w:spacing w:line="275" w:lineRule="exact"/>
        <w:ind w:left="10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Вера,</w:t>
      </w:r>
      <w:r w:rsidR="00CB6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доверие</w:t>
      </w:r>
      <w:r w:rsidR="00CB6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и</w:t>
      </w:r>
      <w:r w:rsidR="00CB6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верность</w:t>
      </w:r>
      <w:r w:rsidR="00CB6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как</w:t>
      </w:r>
      <w:r w:rsidR="00CB6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ценности</w:t>
      </w:r>
      <w:r w:rsidR="00CB6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семейной</w:t>
      </w:r>
      <w:r w:rsidR="00CB6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жизни</w:t>
      </w:r>
    </w:p>
    <w:p w:rsidR="001A4B5C" w:rsidRPr="001A4B5C" w:rsidRDefault="001A4B5C" w:rsidP="001A4B5C">
      <w:pPr>
        <w:pStyle w:val="a5"/>
        <w:ind w:right="227" w:firstLine="709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t>Понятие «вера». Верность – сохранение. Измена – потеря. Вера в собственные силы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и вера в Бога. Человек как идол (кумир) и идолопоклонство. Доверие Богу и человеку.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Образ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жизни в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контексте веры.</w:t>
      </w:r>
    </w:p>
    <w:p w:rsidR="001A4B5C" w:rsidRPr="001A4B5C" w:rsidRDefault="001A4B5C" w:rsidP="001A4B5C">
      <w:pPr>
        <w:spacing w:before="2" w:line="275" w:lineRule="exact"/>
        <w:ind w:left="10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Семья</w:t>
      </w:r>
      <w:r w:rsidR="00CB6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в</w:t>
      </w:r>
      <w:r w:rsidR="00CB6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религиозной</w:t>
      </w:r>
      <w:r w:rsidR="00CB6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традиции</w:t>
      </w:r>
    </w:p>
    <w:p w:rsidR="001A4B5C" w:rsidRPr="001A4B5C" w:rsidRDefault="001A4B5C" w:rsidP="001A4B5C">
      <w:pPr>
        <w:pStyle w:val="a5"/>
        <w:ind w:right="227" w:firstLine="709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t>Семья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как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колыбель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новой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личности.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Семья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как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школа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личностного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общения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и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школа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любви.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Семья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как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путь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спасения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души.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Религиозные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ценности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семейных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 xml:space="preserve">традициях народов России. Первообраз семьи в религиозной традиции. </w:t>
      </w:r>
    </w:p>
    <w:p w:rsidR="001A4B5C" w:rsidRPr="001A4B5C" w:rsidRDefault="001A4B5C" w:rsidP="001A4B5C">
      <w:pPr>
        <w:ind w:left="1011"/>
        <w:jc w:val="both"/>
        <w:rPr>
          <w:rFonts w:ascii="Times New Roman" w:hAnsi="Times New Roman" w:cs="Times New Roman"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Святые</w:t>
      </w:r>
      <w:r w:rsidR="00CB6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семейства</w:t>
      </w:r>
      <w:r w:rsidRPr="001A4B5C">
        <w:rPr>
          <w:rFonts w:ascii="Times New Roman" w:hAnsi="Times New Roman" w:cs="Times New Roman"/>
          <w:sz w:val="24"/>
          <w:szCs w:val="24"/>
        </w:rPr>
        <w:t>.</w:t>
      </w:r>
    </w:p>
    <w:p w:rsidR="001A4B5C" w:rsidRPr="001A4B5C" w:rsidRDefault="001A4B5C" w:rsidP="001A4B5C">
      <w:pPr>
        <w:pStyle w:val="a5"/>
        <w:ind w:right="226" w:firstLine="709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t>Святые покровители семьи Примеры истинного семейного благочестия. Святые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благоверные князья Петр и Феврония. Семья святых Царственных страстотерпцев. Святые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покровители семьи</w:t>
      </w:r>
    </w:p>
    <w:p w:rsidR="001A4B5C" w:rsidRPr="001A4B5C" w:rsidRDefault="001A4B5C" w:rsidP="001A4B5C">
      <w:pPr>
        <w:pStyle w:val="2"/>
        <w:spacing w:before="2"/>
        <w:ind w:left="1011"/>
        <w:jc w:val="both"/>
      </w:pPr>
      <w:r w:rsidRPr="001A4B5C">
        <w:t>Глава6.Семья</w:t>
      </w:r>
      <w:r w:rsidR="00CB6980">
        <w:t xml:space="preserve"> </w:t>
      </w:r>
      <w:r w:rsidRPr="001A4B5C">
        <w:t>в</w:t>
      </w:r>
      <w:r w:rsidR="00CB6980">
        <w:t xml:space="preserve"> </w:t>
      </w:r>
      <w:r w:rsidRPr="001A4B5C">
        <w:t>моей</w:t>
      </w:r>
      <w:r w:rsidR="00CB6980">
        <w:t xml:space="preserve"> </w:t>
      </w:r>
      <w:r w:rsidRPr="001A4B5C">
        <w:t>жизни</w:t>
      </w:r>
    </w:p>
    <w:p w:rsidR="001A4B5C" w:rsidRPr="001A4B5C" w:rsidRDefault="001A4B5C" w:rsidP="001A4B5C">
      <w:pPr>
        <w:spacing w:line="275" w:lineRule="exact"/>
        <w:ind w:left="10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Радость</w:t>
      </w:r>
      <w:r w:rsidR="00CB6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семейной</w:t>
      </w:r>
      <w:r w:rsidR="00CB6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жизни</w:t>
      </w:r>
    </w:p>
    <w:p w:rsidR="001A4B5C" w:rsidRPr="001A4B5C" w:rsidRDefault="001A4B5C" w:rsidP="001A4B5C">
      <w:pPr>
        <w:pStyle w:val="a5"/>
        <w:ind w:right="224" w:firstLine="709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t>Радость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семейной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жизни.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Совет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да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любовь.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Жизнь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духе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мира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и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согласия.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Семейные радости. Источники радости. Всегда ли семейная жизнь является безоблачной?Что значит жить «в духе» и «не в духе»? Вдохновение бытия. Семейный совет – единство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жизненных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позиций.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Дарить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себя любимому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человеку.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Жизнь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в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союзе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мира.</w:t>
      </w:r>
    </w:p>
    <w:p w:rsidR="001A4B5C" w:rsidRPr="001A4B5C" w:rsidRDefault="001A4B5C" w:rsidP="001A4B5C">
      <w:pPr>
        <w:spacing w:before="1" w:line="275" w:lineRule="exact"/>
        <w:ind w:left="10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Значение</w:t>
      </w:r>
      <w:r w:rsidR="00CB6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семьи</w:t>
      </w:r>
      <w:r w:rsidR="00CB6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в</w:t>
      </w:r>
      <w:r w:rsidR="00CB6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жизни</w:t>
      </w:r>
      <w:r w:rsidR="00CB6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человека</w:t>
      </w:r>
      <w:r w:rsidR="00CB6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и</w:t>
      </w:r>
      <w:r w:rsidR="00CB6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смысл</w:t>
      </w:r>
      <w:r w:rsidR="00CB6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жизни</w:t>
      </w:r>
    </w:p>
    <w:p w:rsidR="001A4B5C" w:rsidRPr="001A4B5C" w:rsidRDefault="001A4B5C" w:rsidP="001A4B5C">
      <w:pPr>
        <w:pStyle w:val="a5"/>
        <w:ind w:right="225" w:firstLine="709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t>Полнота жизни – в семье. Жизненные смыслы, идеалы, убеждения, мировоззрение.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Жизненный опыт. Самоактуализация. Самодостаточность. Потеря смысла жизни. Новое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обретение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>смысла жизни.</w:t>
      </w:r>
    </w:p>
    <w:p w:rsidR="001A4B5C" w:rsidRPr="001A4B5C" w:rsidRDefault="001A4B5C" w:rsidP="001A4B5C">
      <w:pPr>
        <w:spacing w:line="275" w:lineRule="exact"/>
        <w:ind w:left="10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5C">
        <w:rPr>
          <w:rFonts w:ascii="Times New Roman" w:hAnsi="Times New Roman" w:cs="Times New Roman"/>
          <w:b/>
          <w:sz w:val="24"/>
          <w:szCs w:val="24"/>
        </w:rPr>
        <w:t>Семейное</w:t>
      </w:r>
      <w:r w:rsidR="00CB6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счастье–миф</w:t>
      </w:r>
      <w:r w:rsidR="00CB6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или</w:t>
      </w:r>
      <w:r w:rsidR="00CB6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5C">
        <w:rPr>
          <w:rFonts w:ascii="Times New Roman" w:hAnsi="Times New Roman" w:cs="Times New Roman"/>
          <w:b/>
          <w:sz w:val="24"/>
          <w:szCs w:val="24"/>
        </w:rPr>
        <w:t>реальность?</w:t>
      </w:r>
    </w:p>
    <w:p w:rsidR="001A4B5C" w:rsidRPr="001A4B5C" w:rsidRDefault="001A4B5C" w:rsidP="001A4B5C">
      <w:pPr>
        <w:pStyle w:val="a5"/>
        <w:ind w:right="225" w:firstLine="709"/>
        <w:jc w:val="both"/>
        <w:rPr>
          <w:rFonts w:ascii="Times New Roman" w:hAnsi="Times New Roman" w:cs="Times New Roman"/>
        </w:rPr>
      </w:pPr>
      <w:r w:rsidRPr="001A4B5C">
        <w:rPr>
          <w:rFonts w:ascii="Times New Roman" w:hAnsi="Times New Roman" w:cs="Times New Roman"/>
        </w:rPr>
        <w:t>Счастье истинное и мнимое. Счастье земное и небесное. Партнёрское соглашение.</w:t>
      </w:r>
      <w:r w:rsidR="00CB6980">
        <w:rPr>
          <w:rFonts w:ascii="Times New Roman" w:hAnsi="Times New Roman" w:cs="Times New Roman"/>
        </w:rPr>
        <w:t xml:space="preserve"> </w:t>
      </w:r>
      <w:r w:rsidRPr="001A4B5C">
        <w:rPr>
          <w:rFonts w:ascii="Times New Roman" w:hAnsi="Times New Roman" w:cs="Times New Roman"/>
        </w:rPr>
        <w:t xml:space="preserve">Домохозяйства. Семейное счастье как духовный союз. </w:t>
      </w:r>
    </w:p>
    <w:p w:rsidR="001A4B5C" w:rsidRPr="001A4B5C" w:rsidRDefault="001A4B5C" w:rsidP="001A4B5C">
      <w:pPr>
        <w:jc w:val="both"/>
        <w:rPr>
          <w:rFonts w:ascii="Times New Roman" w:hAnsi="Times New Roman" w:cs="Times New Roman"/>
          <w:sz w:val="24"/>
          <w:szCs w:val="24"/>
        </w:rPr>
        <w:sectPr w:rsidR="001A4B5C" w:rsidRPr="001A4B5C" w:rsidSect="00541327">
          <w:pgSz w:w="16840" w:h="11910" w:orient="landscape"/>
          <w:pgMar w:top="1400" w:right="1038" w:bottom="618" w:left="919" w:header="0" w:footer="652" w:gutter="0"/>
          <w:cols w:space="720"/>
          <w:docGrid w:linePitch="299"/>
        </w:sectPr>
      </w:pPr>
    </w:p>
    <w:p w:rsidR="006F2E02" w:rsidRPr="001A4B5C" w:rsidRDefault="006F2E02" w:rsidP="001A4B5C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156BA">
        <w:rPr>
          <w:rFonts w:ascii="Times New Roman" w:hAnsi="Times New Roman" w:cs="Times New Roman"/>
          <w:b/>
        </w:rPr>
        <w:lastRenderedPageBreak/>
        <w:t>Средства контроля</w:t>
      </w:r>
    </w:p>
    <w:p w:rsidR="006F2E02" w:rsidRDefault="006F2E02" w:rsidP="001A4B5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786BF6">
        <w:rPr>
          <w:rFonts w:ascii="Times New Roman" w:eastAsia="Times New Roman" w:hAnsi="Times New Roman" w:cs="Times New Roman"/>
          <w:color w:val="212121"/>
          <w:sz w:val="24"/>
          <w:szCs w:val="24"/>
        </w:rPr>
        <w:t>Формы подведения итогов реализации программы:</w:t>
      </w:r>
    </w:p>
    <w:p w:rsidR="006F2E02" w:rsidRDefault="006F2E02" w:rsidP="00EA76B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786BF6">
        <w:rPr>
          <w:rFonts w:ascii="Times New Roman" w:eastAsia="Times New Roman" w:hAnsi="Times New Roman" w:cs="Times New Roman"/>
          <w:color w:val="212121"/>
          <w:sz w:val="24"/>
          <w:szCs w:val="24"/>
        </w:rPr>
        <w:t>- публичная презентация индивидуального проекта</w:t>
      </w:r>
    </w:p>
    <w:p w:rsidR="006F2E02" w:rsidRPr="00E156BA" w:rsidRDefault="006F2E02" w:rsidP="00EA76B3">
      <w:pPr>
        <w:pStyle w:val="a5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231F20"/>
          <w:w w:val="110"/>
        </w:rPr>
        <w:t xml:space="preserve"> К</w:t>
      </w:r>
      <w:r w:rsidRPr="00E156BA">
        <w:rPr>
          <w:rFonts w:ascii="Times New Roman" w:hAnsi="Times New Roman" w:cs="Times New Roman"/>
          <w:color w:val="231F20"/>
          <w:w w:val="110"/>
        </w:rPr>
        <w:t>ритерии оценок различных видов деятельности.</w:t>
      </w:r>
    </w:p>
    <w:p w:rsidR="006F2E02" w:rsidRPr="00E156BA" w:rsidRDefault="006F2E02" w:rsidP="00EA76B3">
      <w:pPr>
        <w:pStyle w:val="210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E156BA">
        <w:rPr>
          <w:rFonts w:ascii="Times New Roman" w:hAnsi="Times New Roman" w:cs="Times New Roman"/>
          <w:color w:val="231F20"/>
        </w:rPr>
        <w:t>Критерии оценки выполнения проекта:</w:t>
      </w:r>
    </w:p>
    <w:p w:rsidR="006F2E02" w:rsidRPr="00E156BA" w:rsidRDefault="006F2E02" w:rsidP="001A4B5C">
      <w:pPr>
        <w:pStyle w:val="ab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156BA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актуальностьпроблемы,</w:t>
      </w:r>
      <w:r w:rsidRPr="00E156BA">
        <w:rPr>
          <w:rFonts w:ascii="Times New Roman" w:hAnsi="Times New Roman" w:cs="Times New Roman"/>
          <w:color w:val="231F20"/>
          <w:w w:val="110"/>
          <w:sz w:val="24"/>
          <w:szCs w:val="24"/>
        </w:rPr>
        <w:t>на</w:t>
      </w:r>
      <w:r w:rsidRPr="00E156BA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решениекоторойнаправленпроект;</w:t>
      </w:r>
    </w:p>
    <w:p w:rsidR="006F2E02" w:rsidRPr="00E156BA" w:rsidRDefault="006F2E02" w:rsidP="001A4B5C">
      <w:pPr>
        <w:pStyle w:val="ab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156BA">
        <w:rPr>
          <w:rFonts w:ascii="Times New Roman" w:hAnsi="Times New Roman" w:cs="Times New Roman"/>
          <w:color w:val="231F20"/>
          <w:w w:val="110"/>
          <w:sz w:val="24"/>
          <w:szCs w:val="24"/>
        </w:rPr>
        <w:t>постановка целипроекта;</w:t>
      </w:r>
    </w:p>
    <w:p w:rsidR="006F2E02" w:rsidRPr="00E156BA" w:rsidRDefault="006F2E02" w:rsidP="001A4B5C">
      <w:pPr>
        <w:pStyle w:val="ab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156BA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формирование задач, с помощью которых достигается </w:t>
      </w:r>
      <w:r w:rsidRPr="00E156BA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 xml:space="preserve">цель </w:t>
      </w:r>
      <w:r w:rsidRPr="00E156BA">
        <w:rPr>
          <w:rFonts w:ascii="Times New Roman" w:hAnsi="Times New Roman" w:cs="Times New Roman"/>
          <w:color w:val="231F20"/>
          <w:w w:val="110"/>
          <w:sz w:val="24"/>
          <w:szCs w:val="24"/>
        </w:rPr>
        <w:t>проекта, и качество ихреализации;</w:t>
      </w:r>
    </w:p>
    <w:p w:rsidR="006F2E02" w:rsidRPr="00E156BA" w:rsidRDefault="006F2E02" w:rsidP="001A4B5C">
      <w:pPr>
        <w:pStyle w:val="ab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156BA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оригинальность решения проблемы, интеллектуальная </w:t>
      </w:r>
      <w:r w:rsidRPr="00E156BA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 xml:space="preserve">или </w:t>
      </w:r>
      <w:r w:rsidRPr="00E156BA">
        <w:rPr>
          <w:rFonts w:ascii="Times New Roman" w:hAnsi="Times New Roman" w:cs="Times New Roman"/>
          <w:color w:val="231F20"/>
          <w:w w:val="110"/>
          <w:sz w:val="24"/>
          <w:szCs w:val="24"/>
        </w:rPr>
        <w:t>практическая ценностьпроекта;</w:t>
      </w:r>
    </w:p>
    <w:p w:rsidR="006F2E02" w:rsidRPr="00E156BA" w:rsidRDefault="006F2E02" w:rsidP="001A4B5C">
      <w:pPr>
        <w:pStyle w:val="ab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156BA">
        <w:rPr>
          <w:rFonts w:ascii="Times New Roman" w:hAnsi="Times New Roman" w:cs="Times New Roman"/>
          <w:color w:val="231F20"/>
          <w:w w:val="110"/>
          <w:sz w:val="24"/>
          <w:szCs w:val="24"/>
        </w:rPr>
        <w:t>полнотасодержанияпроекта,логичностьизложенияматериала темы и вариантов её решения впроекте;</w:t>
      </w:r>
    </w:p>
    <w:p w:rsidR="006F2E02" w:rsidRPr="00E156BA" w:rsidRDefault="006F2E02" w:rsidP="001A4B5C">
      <w:pPr>
        <w:pStyle w:val="ab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156BA">
        <w:rPr>
          <w:rFonts w:ascii="Times New Roman" w:hAnsi="Times New Roman" w:cs="Times New Roman"/>
          <w:color w:val="231F20"/>
          <w:w w:val="110"/>
          <w:sz w:val="24"/>
          <w:szCs w:val="24"/>
        </w:rPr>
        <w:t>соответствие оформления проектатребованиям.</w:t>
      </w:r>
    </w:p>
    <w:p w:rsidR="006F2E02" w:rsidRPr="00E156BA" w:rsidRDefault="006F2E02" w:rsidP="00EA76B3">
      <w:pPr>
        <w:pStyle w:val="a5"/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E156BA">
        <w:rPr>
          <w:rFonts w:ascii="Times New Roman" w:hAnsi="Times New Roman" w:cs="Times New Roman"/>
          <w:color w:val="231F20"/>
          <w:w w:val="110"/>
        </w:rPr>
        <w:t>В случае если проект проходит стадию презентации, необходимо учитывать следующие критерии:</w:t>
      </w:r>
    </w:p>
    <w:p w:rsidR="006F2E02" w:rsidRPr="00E156BA" w:rsidRDefault="006F2E02" w:rsidP="001A4B5C">
      <w:pPr>
        <w:pStyle w:val="ab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156BA">
        <w:rPr>
          <w:rFonts w:ascii="Times New Roman" w:hAnsi="Times New Roman" w:cs="Times New Roman"/>
          <w:color w:val="231F20"/>
          <w:w w:val="110"/>
          <w:sz w:val="24"/>
          <w:szCs w:val="24"/>
        </w:rPr>
        <w:t>убедительность и выразительность выступления, раскрытие сущностипроекта;</w:t>
      </w:r>
    </w:p>
    <w:p w:rsidR="006F2E02" w:rsidRPr="00E156BA" w:rsidRDefault="006F2E02" w:rsidP="001A4B5C">
      <w:pPr>
        <w:pStyle w:val="ab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156BA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использование средств наглядности, технических средств </w:t>
      </w:r>
      <w:r w:rsidRPr="00E156BA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при </w:t>
      </w:r>
      <w:r w:rsidRPr="00E156BA">
        <w:rPr>
          <w:rFonts w:ascii="Times New Roman" w:hAnsi="Times New Roman" w:cs="Times New Roman"/>
          <w:color w:val="231F20"/>
          <w:w w:val="110"/>
          <w:sz w:val="24"/>
          <w:szCs w:val="24"/>
        </w:rPr>
        <w:t>презентациипроекта;</w:t>
      </w:r>
    </w:p>
    <w:p w:rsidR="006F2E02" w:rsidRPr="00E156BA" w:rsidRDefault="006F2E02" w:rsidP="001A4B5C">
      <w:pPr>
        <w:pStyle w:val="ab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156BA">
        <w:rPr>
          <w:rFonts w:ascii="Times New Roman" w:hAnsi="Times New Roman" w:cs="Times New Roman"/>
          <w:color w:val="231F20"/>
          <w:w w:val="110"/>
          <w:sz w:val="24"/>
          <w:szCs w:val="24"/>
        </w:rPr>
        <w:t>умение отвечать на поставленные по проектувопросы;</w:t>
      </w:r>
    </w:p>
    <w:p w:rsidR="006F2E02" w:rsidRPr="00E156BA" w:rsidRDefault="006F2E02" w:rsidP="001A4B5C">
      <w:pPr>
        <w:pStyle w:val="ab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156BA">
        <w:rPr>
          <w:rFonts w:ascii="Times New Roman" w:hAnsi="Times New Roman" w:cs="Times New Roman"/>
          <w:color w:val="231F20"/>
          <w:w w:val="110"/>
          <w:sz w:val="24"/>
          <w:szCs w:val="24"/>
        </w:rPr>
        <w:t>соответствие полученного результата поставленной цели. Соблюдениевсехкритериевсоответствуетоценке«отлично»,незначительныеотклонения–оценке«хорошо»,востальныхслучаяхучащимсядолжнабытьпредоставленавозможностьдоработать</w:t>
      </w:r>
      <w:r w:rsidRPr="00E156BA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проект.</w:t>
      </w:r>
    </w:p>
    <w:p w:rsidR="006F2E02" w:rsidRDefault="006F2E02" w:rsidP="00EA76B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786BF6">
        <w:rPr>
          <w:rFonts w:ascii="Times New Roman" w:eastAsia="Times New Roman" w:hAnsi="Times New Roman" w:cs="Times New Roman"/>
          <w:color w:val="212121"/>
          <w:sz w:val="24"/>
          <w:szCs w:val="24"/>
        </w:rPr>
        <w:t>Формы подведения итогов реализации программы:</w:t>
      </w:r>
    </w:p>
    <w:p w:rsidR="006F2E02" w:rsidRDefault="006F2E02" w:rsidP="00EA76B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786BF6">
        <w:rPr>
          <w:rFonts w:ascii="Times New Roman" w:eastAsia="Times New Roman" w:hAnsi="Times New Roman" w:cs="Times New Roman"/>
          <w:color w:val="212121"/>
          <w:sz w:val="24"/>
          <w:szCs w:val="24"/>
        </w:rPr>
        <w:t>- публичная презентация индивидуального проекта</w:t>
      </w:r>
    </w:p>
    <w:p w:rsidR="006F2E02" w:rsidRPr="00E156BA" w:rsidRDefault="006F2E02" w:rsidP="00EA76B3">
      <w:pPr>
        <w:pStyle w:val="210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E156BA">
        <w:rPr>
          <w:rFonts w:ascii="Times New Roman" w:hAnsi="Times New Roman" w:cs="Times New Roman"/>
          <w:color w:val="231F20"/>
        </w:rPr>
        <w:t>Критерии оценки участия в учебной игре:</w:t>
      </w:r>
    </w:p>
    <w:p w:rsidR="006F2E02" w:rsidRPr="00E156BA" w:rsidRDefault="006F2E02" w:rsidP="001A4B5C">
      <w:pPr>
        <w:pStyle w:val="ab"/>
        <w:widowControl w:val="0"/>
        <w:numPr>
          <w:ilvl w:val="0"/>
          <w:numId w:val="2"/>
        </w:numPr>
        <w:tabs>
          <w:tab w:val="left" w:pos="993"/>
          <w:tab w:val="left" w:pos="2055"/>
        </w:tabs>
        <w:autoSpaceDE w:val="0"/>
        <w:autoSpaceDN w:val="0"/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156BA">
        <w:rPr>
          <w:rFonts w:ascii="Times New Roman" w:hAnsi="Times New Roman" w:cs="Times New Roman"/>
          <w:color w:val="231F20"/>
          <w:w w:val="110"/>
          <w:sz w:val="24"/>
          <w:szCs w:val="24"/>
        </w:rPr>
        <w:t>соблюдение регламентаигры;</w:t>
      </w:r>
    </w:p>
    <w:p w:rsidR="006F2E02" w:rsidRPr="00E156BA" w:rsidRDefault="006F2E02" w:rsidP="001A4B5C">
      <w:pPr>
        <w:pStyle w:val="ab"/>
        <w:widowControl w:val="0"/>
        <w:numPr>
          <w:ilvl w:val="0"/>
          <w:numId w:val="2"/>
        </w:numPr>
        <w:tabs>
          <w:tab w:val="left" w:pos="993"/>
          <w:tab w:val="left" w:pos="2055"/>
        </w:tabs>
        <w:autoSpaceDE w:val="0"/>
        <w:autoSpaceDN w:val="0"/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156BA">
        <w:rPr>
          <w:rFonts w:ascii="Times New Roman" w:hAnsi="Times New Roman" w:cs="Times New Roman"/>
          <w:color w:val="231F20"/>
          <w:w w:val="110"/>
          <w:sz w:val="24"/>
          <w:szCs w:val="24"/>
        </w:rPr>
        <w:t>достижение планируемогорезультата;</w:t>
      </w:r>
    </w:p>
    <w:p w:rsidR="006F2E02" w:rsidRPr="00E156BA" w:rsidRDefault="006F2E02" w:rsidP="001A4B5C">
      <w:pPr>
        <w:pStyle w:val="ab"/>
        <w:widowControl w:val="0"/>
        <w:numPr>
          <w:ilvl w:val="0"/>
          <w:numId w:val="2"/>
        </w:numPr>
        <w:tabs>
          <w:tab w:val="left" w:pos="993"/>
          <w:tab w:val="left" w:pos="2055"/>
        </w:tabs>
        <w:autoSpaceDE w:val="0"/>
        <w:autoSpaceDN w:val="0"/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156BA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умение выбирать необходимую информацию из различных </w:t>
      </w:r>
      <w:r w:rsidRPr="00E156BA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ис</w:t>
      </w:r>
      <w:r w:rsidRPr="00E156BA">
        <w:rPr>
          <w:rFonts w:ascii="Times New Roman" w:hAnsi="Times New Roman" w:cs="Times New Roman"/>
          <w:color w:val="231F20"/>
          <w:w w:val="110"/>
          <w:sz w:val="24"/>
          <w:szCs w:val="24"/>
        </w:rPr>
        <w:t>точников;</w:t>
      </w:r>
    </w:p>
    <w:p w:rsidR="006F2E02" w:rsidRPr="00E156BA" w:rsidRDefault="006F2E02" w:rsidP="001A4B5C">
      <w:pPr>
        <w:pStyle w:val="ab"/>
        <w:widowControl w:val="0"/>
        <w:numPr>
          <w:ilvl w:val="0"/>
          <w:numId w:val="2"/>
        </w:numPr>
        <w:tabs>
          <w:tab w:val="left" w:pos="993"/>
          <w:tab w:val="left" w:pos="2055"/>
        </w:tabs>
        <w:autoSpaceDE w:val="0"/>
        <w:autoSpaceDN w:val="0"/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156BA">
        <w:rPr>
          <w:rFonts w:ascii="Times New Roman" w:hAnsi="Times New Roman" w:cs="Times New Roman"/>
          <w:color w:val="231F20"/>
          <w:w w:val="110"/>
          <w:sz w:val="24"/>
          <w:szCs w:val="24"/>
        </w:rPr>
        <w:t>умение использовать полученную информацию для принятия решений;</w:t>
      </w:r>
    </w:p>
    <w:p w:rsidR="006F2E02" w:rsidRPr="00E156BA" w:rsidRDefault="006F2E02" w:rsidP="001A4B5C">
      <w:pPr>
        <w:pStyle w:val="ab"/>
        <w:widowControl w:val="0"/>
        <w:numPr>
          <w:ilvl w:val="0"/>
          <w:numId w:val="2"/>
        </w:numPr>
        <w:tabs>
          <w:tab w:val="left" w:pos="993"/>
          <w:tab w:val="left" w:pos="2055"/>
        </w:tabs>
        <w:autoSpaceDE w:val="0"/>
        <w:autoSpaceDN w:val="0"/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156BA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умение излагать основные положения, аргументированно отстаивать свою точку зрения, воспринимать противоположную, находить слабыеместа</w:t>
      </w:r>
      <w:r w:rsidRPr="00E156BA">
        <w:rPr>
          <w:rFonts w:ascii="Times New Roman" w:hAnsi="Times New Roman" w:cs="Times New Roman"/>
          <w:color w:val="231F20"/>
          <w:w w:val="110"/>
          <w:sz w:val="24"/>
          <w:szCs w:val="24"/>
        </w:rPr>
        <w:t>в</w:t>
      </w:r>
      <w:r w:rsidRPr="00E156BA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позицииоппонентов,отвечать</w:t>
      </w:r>
      <w:r w:rsidRPr="00E156BA">
        <w:rPr>
          <w:rFonts w:ascii="Times New Roman" w:hAnsi="Times New Roman" w:cs="Times New Roman"/>
          <w:color w:val="231F20"/>
          <w:w w:val="110"/>
          <w:sz w:val="24"/>
          <w:szCs w:val="24"/>
        </w:rPr>
        <w:t>на</w:t>
      </w:r>
      <w:r w:rsidRPr="00E156BA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вопросы.</w:t>
      </w:r>
    </w:p>
    <w:p w:rsidR="006F2E02" w:rsidRDefault="006F2E02" w:rsidP="00EA76B3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color w:val="231F20"/>
          <w:w w:val="110"/>
        </w:rPr>
      </w:pPr>
      <w:r w:rsidRPr="00E156BA">
        <w:rPr>
          <w:rFonts w:ascii="Times New Roman" w:hAnsi="Times New Roman" w:cs="Times New Roman"/>
          <w:color w:val="231F20"/>
          <w:w w:val="110"/>
        </w:rPr>
        <w:t>Соблюдениевсехкритериевсоответствуетоценке«отлично»,</w:t>
      </w:r>
      <w:r>
        <w:rPr>
          <w:rFonts w:ascii="Times New Roman" w:hAnsi="Times New Roman" w:cs="Times New Roman"/>
          <w:color w:val="231F20"/>
          <w:spacing w:val="-5"/>
          <w:w w:val="110"/>
        </w:rPr>
        <w:t>не</w:t>
      </w:r>
      <w:r w:rsidRPr="00E156BA">
        <w:rPr>
          <w:rFonts w:ascii="Times New Roman" w:hAnsi="Times New Roman" w:cs="Times New Roman"/>
          <w:color w:val="231F20"/>
          <w:w w:val="110"/>
        </w:rPr>
        <w:t xml:space="preserve">значительные отклонения – оценке «хорошо», в остальных случаях </w:t>
      </w:r>
      <w:r w:rsidRPr="00E156BA">
        <w:rPr>
          <w:rFonts w:ascii="Times New Roman" w:hAnsi="Times New Roman" w:cs="Times New Roman"/>
          <w:color w:val="231F20"/>
          <w:spacing w:val="-13"/>
          <w:w w:val="110"/>
        </w:rPr>
        <w:t xml:space="preserve">– </w:t>
      </w:r>
      <w:r w:rsidRPr="00E156BA">
        <w:rPr>
          <w:rFonts w:ascii="Times New Roman" w:hAnsi="Times New Roman" w:cs="Times New Roman"/>
          <w:color w:val="231F20"/>
          <w:w w:val="110"/>
        </w:rPr>
        <w:t>оценке«удовлетворительно».</w:t>
      </w:r>
    </w:p>
    <w:p w:rsidR="006F2E02" w:rsidRPr="00AF2CE2" w:rsidRDefault="006F2E02" w:rsidP="00EA76B3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Оценка информации в проектах:</w:t>
      </w:r>
    </w:p>
    <w:p w:rsidR="006F2E02" w:rsidRPr="00AF2CE2" w:rsidRDefault="006F2E02" w:rsidP="001A4B5C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Целостность</w:t>
      </w:r>
    </w:p>
    <w:p w:rsidR="006F2E02" w:rsidRPr="00AF2CE2" w:rsidRDefault="006F2E02" w:rsidP="001A4B5C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Связность</w:t>
      </w:r>
    </w:p>
    <w:p w:rsidR="006F2E02" w:rsidRPr="00AF2CE2" w:rsidRDefault="006F2E02" w:rsidP="001A4B5C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Структурная упорядоченность</w:t>
      </w:r>
    </w:p>
    <w:p w:rsidR="006F2E02" w:rsidRPr="00AF2CE2" w:rsidRDefault="006F2E02" w:rsidP="001A4B5C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Оригинальность</w:t>
      </w:r>
    </w:p>
    <w:p w:rsidR="006F2E02" w:rsidRPr="00AF2CE2" w:rsidRDefault="006F2E02" w:rsidP="00EA76B3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Оценка проектов, представленных только в виде текста:</w:t>
      </w:r>
    </w:p>
    <w:p w:rsidR="006F2E02" w:rsidRPr="00AF2CE2" w:rsidRDefault="006F2E02" w:rsidP="00EA76B3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Общая оценка:</w:t>
      </w:r>
    </w:p>
    <w:p w:rsidR="006F2E02" w:rsidRPr="00AF2CE2" w:rsidRDefault="006F2E02" w:rsidP="001A4B5C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соответствие теме;</w:t>
      </w:r>
    </w:p>
    <w:p w:rsidR="006F2E02" w:rsidRPr="00AF2CE2" w:rsidRDefault="006F2E02" w:rsidP="001A4B5C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глубина и полнота раскрытия темы;</w:t>
      </w:r>
    </w:p>
    <w:p w:rsidR="006F2E02" w:rsidRPr="00AF2CE2" w:rsidRDefault="006F2E02" w:rsidP="001A4B5C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адекватность передачи первоисточников;</w:t>
      </w:r>
    </w:p>
    <w:p w:rsidR="006F2E02" w:rsidRPr="00AF2CE2" w:rsidRDefault="006F2E02" w:rsidP="001A4B5C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логичность, связность;</w:t>
      </w:r>
    </w:p>
    <w:p w:rsidR="006F2E02" w:rsidRPr="00AF2CE2" w:rsidRDefault="006F2E02" w:rsidP="001A4B5C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доказательность;</w:t>
      </w:r>
    </w:p>
    <w:p w:rsidR="006F2E02" w:rsidRPr="00AF2CE2" w:rsidRDefault="006F2E02" w:rsidP="001A4B5C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структурная упорядоченность</w:t>
      </w:r>
    </w:p>
    <w:p w:rsidR="006F2E02" w:rsidRPr="00AF2CE2" w:rsidRDefault="006F2E02" w:rsidP="001A4B5C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оформление;</w:t>
      </w:r>
    </w:p>
    <w:p w:rsidR="006F2E02" w:rsidRPr="00AF2CE2" w:rsidRDefault="006F2E02" w:rsidP="001A4B5C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культура письменной речи</w:t>
      </w:r>
    </w:p>
    <w:p w:rsidR="006F2E02" w:rsidRPr="00AF2CE2" w:rsidRDefault="006F2E02" w:rsidP="00EA76B3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Оценка введения:</w:t>
      </w:r>
    </w:p>
    <w:p w:rsidR="006F2E02" w:rsidRPr="00AF2CE2" w:rsidRDefault="006F2E02" w:rsidP="001A4B5C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наличие обоснования выбора темы;</w:t>
      </w:r>
    </w:p>
    <w:p w:rsidR="006F2E02" w:rsidRPr="00AF2CE2" w:rsidRDefault="006F2E02" w:rsidP="001A4B5C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наличие сформулированных целей и задач;</w:t>
      </w:r>
    </w:p>
    <w:p w:rsidR="006F2E02" w:rsidRPr="00AF2CE2" w:rsidRDefault="006F2E02" w:rsidP="001A4B5C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наличие краткой характеристики первоисточников</w:t>
      </w:r>
    </w:p>
    <w:p w:rsidR="006F2E02" w:rsidRPr="00AF2CE2" w:rsidRDefault="006F2E02" w:rsidP="00EA76B3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Оценка основной части:</w:t>
      </w:r>
    </w:p>
    <w:p w:rsidR="006F2E02" w:rsidRPr="00AF2CE2" w:rsidRDefault="006F2E02" w:rsidP="001A4B5C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структурирование материала по разделам, их упорядоченность;</w:t>
      </w:r>
    </w:p>
    <w:p w:rsidR="006F2E02" w:rsidRPr="00AF2CE2" w:rsidRDefault="006F2E02" w:rsidP="001A4B5C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наличие заголовков к частям текста и их удачность;</w:t>
      </w:r>
    </w:p>
    <w:p w:rsidR="006F2E02" w:rsidRPr="00AF2CE2" w:rsidRDefault="006F2E02" w:rsidP="001A4B5C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проблемность;</w:t>
      </w:r>
    </w:p>
    <w:p w:rsidR="006F2E02" w:rsidRPr="00AF2CE2" w:rsidRDefault="006F2E02" w:rsidP="001A4B5C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введение в тексте основных понятий и терминов, их толкование;</w:t>
      </w:r>
    </w:p>
    <w:p w:rsidR="006F2E02" w:rsidRPr="00AF2CE2" w:rsidRDefault="006F2E02" w:rsidP="001A4B5C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наличие примеров</w:t>
      </w:r>
    </w:p>
    <w:p w:rsidR="006F2E02" w:rsidRPr="00AF2CE2" w:rsidRDefault="006F2E02" w:rsidP="00EA76B3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Оценка заключения:</w:t>
      </w:r>
    </w:p>
    <w:p w:rsidR="006F2E02" w:rsidRPr="00AF2CE2" w:rsidRDefault="006F2E02" w:rsidP="001A4B5C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наличие выводов по результатам анализа;</w:t>
      </w:r>
    </w:p>
    <w:p w:rsidR="006F2E02" w:rsidRPr="00AF2CE2" w:rsidRDefault="006F2E02" w:rsidP="001A4B5C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выражение своего мнения по проблеме</w:t>
      </w:r>
    </w:p>
    <w:p w:rsidR="006F2E02" w:rsidRPr="00AF2CE2" w:rsidRDefault="006F2E02" w:rsidP="00EA76B3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Оценка исследовательской деятельности в проекте:</w:t>
      </w:r>
    </w:p>
    <w:p w:rsidR="006F2E02" w:rsidRPr="00AF2CE2" w:rsidRDefault="006F2E02" w:rsidP="001A4B5C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выявление и постановка проблемы исследования;</w:t>
      </w:r>
    </w:p>
    <w:p w:rsidR="006F2E02" w:rsidRPr="00AF2CE2" w:rsidRDefault="006F2E02" w:rsidP="001A4B5C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формулирование гипотез и пробных теорий;</w:t>
      </w:r>
    </w:p>
    <w:p w:rsidR="006F2E02" w:rsidRPr="00AF2CE2" w:rsidRDefault="006F2E02" w:rsidP="001A4B5C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планирование и разработка исследовательских действий;</w:t>
      </w:r>
    </w:p>
    <w:p w:rsidR="006F2E02" w:rsidRPr="00AF2CE2" w:rsidRDefault="006F2E02" w:rsidP="001A4B5C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сбор данных;</w:t>
      </w:r>
    </w:p>
    <w:p w:rsidR="006F2E02" w:rsidRPr="00AF2CE2" w:rsidRDefault="006F2E02" w:rsidP="001A4B5C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анализ и отбор верных теорий, синтез новой информации;</w:t>
      </w:r>
    </w:p>
    <w:p w:rsidR="006F2E02" w:rsidRPr="00AF2CE2" w:rsidRDefault="006F2E02" w:rsidP="001A4B5C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сопоставление данных и умозаключений, их проверка;</w:t>
      </w:r>
    </w:p>
    <w:p w:rsidR="006F2E02" w:rsidRPr="00AF2CE2" w:rsidRDefault="006F2E02" w:rsidP="001A4B5C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выводы;</w:t>
      </w:r>
    </w:p>
    <w:p w:rsidR="006F2E02" w:rsidRPr="00AF2CE2" w:rsidRDefault="006F2E02" w:rsidP="001A4B5C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постановка новой проблемы как результат проведённого исследования;</w:t>
      </w:r>
    </w:p>
    <w:p w:rsidR="006F2E02" w:rsidRPr="00AF2CE2" w:rsidRDefault="006F2E02" w:rsidP="001A4B5C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объективная научная новизна.</w:t>
      </w:r>
    </w:p>
    <w:p w:rsidR="006F2E02" w:rsidRPr="00AF2CE2" w:rsidRDefault="006F2E02" w:rsidP="00EA76B3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Оценка прикладных результатов проекта:</w:t>
      </w:r>
    </w:p>
    <w:p w:rsidR="006F2E02" w:rsidRPr="00AF2CE2" w:rsidRDefault="006F2E02" w:rsidP="001A4B5C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актуальность проекта для заявленного потребителя;</w:t>
      </w:r>
    </w:p>
    <w:p w:rsidR="006F2E02" w:rsidRPr="00AF2CE2" w:rsidRDefault="006F2E02" w:rsidP="001A4B5C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соответствие результатов поставленной цели;</w:t>
      </w:r>
    </w:p>
    <w:p w:rsidR="006F2E02" w:rsidRPr="00AF2CE2" w:rsidRDefault="006F2E02" w:rsidP="001A4B5C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соответствие выполненных задач поставленной цели;</w:t>
      </w:r>
    </w:p>
    <w:p w:rsidR="006F2E02" w:rsidRPr="00AF2CE2" w:rsidRDefault="006F2E02" w:rsidP="001A4B5C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оптимальность выбранных действий;</w:t>
      </w:r>
    </w:p>
    <w:p w:rsidR="006F2E02" w:rsidRPr="00AF2CE2" w:rsidRDefault="006F2E02" w:rsidP="001A4B5C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продуманность структуры проекта;</w:t>
      </w:r>
    </w:p>
    <w:p w:rsidR="006F2E02" w:rsidRPr="00AF2CE2" w:rsidRDefault="006F2E02" w:rsidP="001A4B5C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оформление результатов – конечного продукта в соответствии с современными требованиями к данному виду продуктов;</w:t>
      </w:r>
    </w:p>
    <w:p w:rsidR="006F2E02" w:rsidRPr="00AF2CE2" w:rsidRDefault="006F2E02" w:rsidP="001A4B5C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наличие внешней оценки результатов проекта;</w:t>
      </w:r>
    </w:p>
    <w:p w:rsidR="006F2E02" w:rsidRPr="00AF2CE2" w:rsidRDefault="006F2E02" w:rsidP="001A4B5C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объективная новизна;</w:t>
      </w:r>
    </w:p>
    <w:p w:rsidR="006F2E02" w:rsidRPr="00AF2CE2" w:rsidRDefault="006F2E02" w:rsidP="001A4B5C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масштабность.</w:t>
      </w:r>
    </w:p>
    <w:p w:rsidR="006F2E02" w:rsidRPr="00AF2CE2" w:rsidRDefault="006F2E02" w:rsidP="00EA76B3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Оценка уровня использованных в проектах технологий:</w:t>
      </w:r>
    </w:p>
    <w:p w:rsidR="006F2E02" w:rsidRPr="00AF2CE2" w:rsidRDefault="006F2E02" w:rsidP="001A4B5C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использование современных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технологий при создании проекта</w:t>
      </w:r>
    </w:p>
    <w:p w:rsidR="006F2E02" w:rsidRPr="00AF2CE2" w:rsidRDefault="006F2E02" w:rsidP="001A4B5C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использование оригинальных, авторских технологий;</w:t>
      </w:r>
    </w:p>
    <w:p w:rsidR="006F2E02" w:rsidRPr="00AF2CE2" w:rsidRDefault="006F2E02" w:rsidP="001A4B5C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трудоёмкость проекта;</w:t>
      </w:r>
    </w:p>
    <w:p w:rsidR="006F2E02" w:rsidRPr="00AF2CE2" w:rsidRDefault="006F2E02" w:rsidP="001A4B5C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экономичность проекта;</w:t>
      </w:r>
    </w:p>
    <w:p w:rsidR="006F2E02" w:rsidRPr="00AF2CE2" w:rsidRDefault="006F2E02" w:rsidP="001A4B5C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уровень профессионального мастерства.</w:t>
      </w:r>
    </w:p>
    <w:p w:rsidR="006F2E02" w:rsidRPr="00AF2CE2" w:rsidRDefault="006F2E02" w:rsidP="00EA76B3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Оценка художественного исполнения проекта:</w:t>
      </w:r>
    </w:p>
    <w:p w:rsidR="006F2E02" w:rsidRPr="00AF2CE2" w:rsidRDefault="006F2E02" w:rsidP="001A4B5C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соответствие форматам и предъявленным требованиям;</w:t>
      </w:r>
    </w:p>
    <w:p w:rsidR="006F2E02" w:rsidRPr="00AF2CE2" w:rsidRDefault="006F2E02" w:rsidP="001A4B5C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авторский стиль, оригинальность;</w:t>
      </w:r>
    </w:p>
    <w:p w:rsidR="006F2E02" w:rsidRPr="00AF2CE2" w:rsidRDefault="006F2E02" w:rsidP="001A4B5C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композиция и сочетания;</w:t>
      </w:r>
    </w:p>
    <w:p w:rsidR="006F2E02" w:rsidRPr="00AF2CE2" w:rsidRDefault="006F2E02" w:rsidP="001A4B5C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узнаваемость и понятность;</w:t>
      </w:r>
    </w:p>
    <w:p w:rsidR="006F2E02" w:rsidRPr="00AF2CE2" w:rsidRDefault="006F2E02" w:rsidP="001A4B5C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глубина замысла.</w:t>
      </w:r>
    </w:p>
    <w:p w:rsidR="006F2E02" w:rsidRPr="00AF2CE2" w:rsidRDefault="006F2E02" w:rsidP="00EA76B3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Оценка цифровых технологий в проекте:</w:t>
      </w:r>
    </w:p>
    <w:p w:rsidR="006F2E02" w:rsidRPr="00AF2CE2" w:rsidRDefault="006F2E02" w:rsidP="001A4B5C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дизайн и графика;</w:t>
      </w:r>
    </w:p>
    <w:p w:rsidR="006F2E02" w:rsidRPr="00AF2CE2" w:rsidRDefault="006F2E02" w:rsidP="001A4B5C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функциональные возможности;</w:t>
      </w:r>
    </w:p>
    <w:p w:rsidR="006F2E02" w:rsidRPr="00AF2CE2" w:rsidRDefault="006F2E02" w:rsidP="001A4B5C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оптимальность использования ресурсов.</w:t>
      </w:r>
    </w:p>
    <w:p w:rsidR="006F2E02" w:rsidRPr="00AF2CE2" w:rsidRDefault="006F2E02" w:rsidP="00EA76B3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Критерии оценки защиты</w:t>
      </w:r>
    </w:p>
    <w:p w:rsidR="006F2E02" w:rsidRPr="00AF2CE2" w:rsidRDefault="006F2E02" w:rsidP="00EA76B3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Оценка доклада (публичного выступления):</w:t>
      </w:r>
    </w:p>
    <w:p w:rsidR="006F2E02" w:rsidRPr="00AF2CE2" w:rsidRDefault="006F2E02" w:rsidP="001A4B5C">
      <w:pPr>
        <w:numPr>
          <w:ilvl w:val="0"/>
          <w:numId w:val="13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свободное владение темой проекта;</w:t>
      </w:r>
    </w:p>
    <w:p w:rsidR="006F2E02" w:rsidRPr="00AF2CE2" w:rsidRDefault="006F2E02" w:rsidP="001A4B5C">
      <w:pPr>
        <w:numPr>
          <w:ilvl w:val="0"/>
          <w:numId w:val="13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монологичность речи;</w:t>
      </w:r>
    </w:p>
    <w:p w:rsidR="006F2E02" w:rsidRPr="00AF2CE2" w:rsidRDefault="006F2E02" w:rsidP="001A4B5C">
      <w:pPr>
        <w:numPr>
          <w:ilvl w:val="0"/>
          <w:numId w:val="13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знание технологий, использованных в работе;</w:t>
      </w:r>
    </w:p>
    <w:p w:rsidR="006F2E02" w:rsidRPr="00AF2CE2" w:rsidRDefault="006F2E02" w:rsidP="001A4B5C">
      <w:pPr>
        <w:numPr>
          <w:ilvl w:val="0"/>
          <w:numId w:val="13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взаимодействие с содокладчиком;</w:t>
      </w:r>
    </w:p>
    <w:p w:rsidR="006F2E02" w:rsidRPr="00AF2CE2" w:rsidRDefault="006F2E02" w:rsidP="001A4B5C">
      <w:pPr>
        <w:numPr>
          <w:ilvl w:val="0"/>
          <w:numId w:val="13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артистизм и способность увлечь слушателей выступлением.</w:t>
      </w:r>
    </w:p>
    <w:p w:rsidR="006F2E02" w:rsidRPr="00AF2CE2" w:rsidRDefault="006F2E02" w:rsidP="00EA76B3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Оценка демонстрационных и иллюстрированных материалов:</w:t>
      </w:r>
    </w:p>
    <w:p w:rsidR="006F2E02" w:rsidRPr="00AF2CE2" w:rsidRDefault="006F2E02" w:rsidP="001A4B5C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наглядность;</w:t>
      </w:r>
    </w:p>
    <w:p w:rsidR="006F2E02" w:rsidRPr="00AF2CE2" w:rsidRDefault="006F2E02" w:rsidP="001A4B5C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использование современных демонстрационных средств;</w:t>
      </w:r>
    </w:p>
    <w:p w:rsidR="006F2E02" w:rsidRPr="00AF2CE2" w:rsidRDefault="006F2E02" w:rsidP="001A4B5C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F2CE2">
        <w:rPr>
          <w:rFonts w:ascii="Times New Roman" w:eastAsia="Times New Roman" w:hAnsi="Times New Roman" w:cs="Times New Roman"/>
          <w:color w:val="333333"/>
          <w:sz w:val="24"/>
          <w:szCs w:val="24"/>
        </w:rPr>
        <w:t>композиционная сочетаемость с докладом; оригинальность.</w:t>
      </w:r>
    </w:p>
    <w:p w:rsidR="00EA76B3" w:rsidRDefault="00EA76B3">
      <w:pPr>
        <w:rPr>
          <w:rFonts w:ascii="Times New Roman" w:hAnsi="Times New Roman" w:cs="Times New Roman"/>
          <w:b/>
          <w:color w:val="231F20"/>
          <w:w w:val="110"/>
        </w:rPr>
      </w:pPr>
      <w:r>
        <w:rPr>
          <w:rFonts w:ascii="Times New Roman" w:hAnsi="Times New Roman" w:cs="Times New Roman"/>
          <w:b/>
          <w:color w:val="231F20"/>
          <w:w w:val="110"/>
        </w:rPr>
        <w:br w:type="page"/>
      </w:r>
    </w:p>
    <w:p w:rsidR="006F2E02" w:rsidRPr="006F2E02" w:rsidRDefault="006F2E02" w:rsidP="00EA76B3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color w:val="231F20"/>
          <w:w w:val="110"/>
        </w:rPr>
      </w:pPr>
      <w:r w:rsidRPr="006F2E02">
        <w:rPr>
          <w:rFonts w:ascii="Times New Roman" w:hAnsi="Times New Roman" w:cs="Times New Roman"/>
          <w:b/>
          <w:color w:val="231F20"/>
          <w:w w:val="110"/>
        </w:rPr>
        <w:lastRenderedPageBreak/>
        <w:t>Учебно-методические средства обучения</w:t>
      </w:r>
    </w:p>
    <w:p w:rsidR="006F2E02" w:rsidRPr="006F2E02" w:rsidRDefault="006F2E02" w:rsidP="00EA76B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</w:pPr>
    </w:p>
    <w:p w:rsidR="006F2E02" w:rsidRPr="006F2E02" w:rsidRDefault="006F2E02" w:rsidP="00EA76B3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E02">
        <w:rPr>
          <w:rFonts w:ascii="Times New Roman" w:hAnsi="Times New Roman" w:cs="Times New Roman"/>
          <w:b/>
          <w:sz w:val="24"/>
          <w:szCs w:val="24"/>
        </w:rPr>
        <w:t>Оборудование</w:t>
      </w:r>
    </w:p>
    <w:p w:rsidR="006F2E02" w:rsidRPr="006F2E02" w:rsidRDefault="006F2E02" w:rsidP="00EA76B3">
      <w:pPr>
        <w:pStyle w:val="a5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6F2E02">
        <w:rPr>
          <w:rFonts w:ascii="Times New Roman" w:hAnsi="Times New Roman" w:cs="Times New Roman"/>
        </w:rPr>
        <w:t>1. Мультимедийный проектор, компьютер, колонки.</w:t>
      </w:r>
    </w:p>
    <w:p w:rsidR="006F2E02" w:rsidRPr="006F2E02" w:rsidRDefault="006F2E02" w:rsidP="00EA76B3">
      <w:pPr>
        <w:pStyle w:val="110"/>
        <w:spacing w:line="276" w:lineRule="auto"/>
        <w:ind w:left="0" w:firstLine="709"/>
        <w:jc w:val="center"/>
      </w:pPr>
      <w:r w:rsidRPr="006F2E02">
        <w:t>Список литературы</w:t>
      </w:r>
    </w:p>
    <w:p w:rsidR="006F2E02" w:rsidRPr="006F2E02" w:rsidRDefault="006F2E02" w:rsidP="00EA76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E02">
        <w:rPr>
          <w:rFonts w:ascii="Times New Roman" w:hAnsi="Times New Roman" w:cs="Times New Roman"/>
          <w:sz w:val="24"/>
          <w:szCs w:val="24"/>
        </w:rPr>
        <w:t>1.Андреева Т.В. Психология современной семьи. СПб.: Речь, 2005. – 436с.</w:t>
      </w:r>
    </w:p>
    <w:p w:rsidR="006F2E02" w:rsidRPr="006F2E02" w:rsidRDefault="006F2E02" w:rsidP="00EA76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E02">
        <w:rPr>
          <w:rFonts w:ascii="Times New Roman" w:hAnsi="Times New Roman" w:cs="Times New Roman"/>
          <w:sz w:val="24"/>
          <w:szCs w:val="24"/>
        </w:rPr>
        <w:t>2. «Домострой» и его значение для современности отв.ред. А. Блинский М.: Сатись, 2000. – 128с.</w:t>
      </w:r>
    </w:p>
    <w:p w:rsidR="006F2E02" w:rsidRPr="006F2E02" w:rsidRDefault="006F2E02" w:rsidP="00EA76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E02">
        <w:rPr>
          <w:rFonts w:ascii="Times New Roman" w:hAnsi="Times New Roman" w:cs="Times New Roman"/>
          <w:sz w:val="24"/>
          <w:szCs w:val="24"/>
        </w:rPr>
        <w:t>3. Дымнова Т.И.  Психология семейного образа жизни. Учебно-практическое пособие, М.: Педагогическое общество России, 2005. – 144с.</w:t>
      </w:r>
    </w:p>
    <w:p w:rsidR="006F2E02" w:rsidRPr="006F2E02" w:rsidRDefault="006F2E02" w:rsidP="00EA76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E02">
        <w:rPr>
          <w:rFonts w:ascii="Times New Roman" w:hAnsi="Times New Roman" w:cs="Times New Roman"/>
          <w:sz w:val="24"/>
          <w:szCs w:val="24"/>
        </w:rPr>
        <w:t>4. Кулагина И.Ю., Колюцкий В.Н. Возрастная психология: Полный жизненный цикл развития человека. Учебное пособие для студентов высш.учеб.заведений М.: ТЦ Сфера, 2005. – 464с.</w:t>
      </w:r>
    </w:p>
    <w:p w:rsidR="006F2E02" w:rsidRPr="006F2E02" w:rsidRDefault="006F2E02" w:rsidP="00EA76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E02">
        <w:rPr>
          <w:rFonts w:ascii="Times New Roman" w:hAnsi="Times New Roman" w:cs="Times New Roman"/>
          <w:sz w:val="24"/>
          <w:szCs w:val="24"/>
        </w:rPr>
        <w:t>5. Морозова Е.А. Гармония в семье и браке: Семья глазами православного психолога. М.: Даниловский благовестник, 2009. – 384с.</w:t>
      </w:r>
    </w:p>
    <w:p w:rsidR="006F2E02" w:rsidRPr="006F2E02" w:rsidRDefault="006F2E02" w:rsidP="00EA76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E02">
        <w:rPr>
          <w:rFonts w:ascii="Times New Roman" w:hAnsi="Times New Roman" w:cs="Times New Roman"/>
          <w:sz w:val="24"/>
          <w:szCs w:val="24"/>
        </w:rPr>
        <w:t>6. Нравственные основы семейной жизни (Культура семьи): Хрестоматия по учебному курсу/Сост. Н.Н. Крыгина, Д.А. Моисеев. Екатеринбург: Отпечатано в типографии Екатеринбургской епархии, 2008-705с.</w:t>
      </w:r>
    </w:p>
    <w:p w:rsidR="006F2E02" w:rsidRPr="006F2E02" w:rsidRDefault="006F2E02" w:rsidP="00EA76B3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2E02">
        <w:rPr>
          <w:rFonts w:ascii="Times New Roman" w:hAnsi="Times New Roman" w:cs="Times New Roman"/>
          <w:sz w:val="24"/>
          <w:szCs w:val="24"/>
        </w:rPr>
        <w:t>7. Шнейдер Л.Б. Основы семейной психологии: Учеб. пособие 2ое изд.; стер.М.: Изд. Московского социально-психологического института; Воронеж: Изд. НПО «МОДЭК», 2005. – 928с.</w:t>
      </w:r>
    </w:p>
    <w:p w:rsidR="003341CF" w:rsidRPr="006F2E02" w:rsidRDefault="003341CF" w:rsidP="00EA76B3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6B17" w:rsidRPr="00086B17" w:rsidRDefault="00086B17" w:rsidP="00EA76B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086B17" w:rsidRPr="00086B17" w:rsidSect="00541327">
      <w:footerReference w:type="default" r:id="rId8"/>
      <w:pgSz w:w="16840" w:h="11910" w:orient="landscape"/>
      <w:pgMar w:top="1400" w:right="1038" w:bottom="618" w:left="91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3D68" w:rsidRDefault="00713D68" w:rsidP="003341CF">
      <w:pPr>
        <w:spacing w:after="0" w:line="240" w:lineRule="auto"/>
      </w:pPr>
      <w:r>
        <w:separator/>
      </w:r>
    </w:p>
  </w:endnote>
  <w:endnote w:type="continuationSeparator" w:id="1">
    <w:p w:rsidR="00713D68" w:rsidRDefault="00713D68" w:rsidP="00334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94F" w:rsidRDefault="000F094F">
    <w:pPr>
      <w:pStyle w:val="a5"/>
      <w:spacing w:line="14" w:lineRule="auto"/>
      <w:ind w:left="0"/>
      <w:rPr>
        <w:sz w:val="14"/>
      </w:rPr>
    </w:pPr>
    <w:r w:rsidRPr="002815E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10.4pt;margin-top:794.35pt;width:17.2pt;height:13pt;z-index:-251658752;mso-position-horizontal-relative:page;mso-position-vertical-relative:page" filled="f" stroked="f">
          <v:textbox inset="0,0,0,0">
            <w:txbxContent>
              <w:p w:rsidR="000F094F" w:rsidRDefault="000F094F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  <w:noProof/>
                  </w:rPr>
                  <w:t>31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3D68" w:rsidRDefault="00713D68" w:rsidP="003341CF">
      <w:pPr>
        <w:spacing w:after="0" w:line="240" w:lineRule="auto"/>
      </w:pPr>
      <w:r>
        <w:separator/>
      </w:r>
    </w:p>
  </w:footnote>
  <w:footnote w:type="continuationSeparator" w:id="1">
    <w:p w:rsidR="00713D68" w:rsidRDefault="00713D68" w:rsidP="003341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856B8"/>
    <w:multiLevelType w:val="multilevel"/>
    <w:tmpl w:val="574A0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B64667"/>
    <w:multiLevelType w:val="multilevel"/>
    <w:tmpl w:val="46663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DF0D35"/>
    <w:multiLevelType w:val="multilevel"/>
    <w:tmpl w:val="D00A8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854DF8"/>
    <w:multiLevelType w:val="multilevel"/>
    <w:tmpl w:val="B59C8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7807FB"/>
    <w:multiLevelType w:val="multilevel"/>
    <w:tmpl w:val="AE883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410015"/>
    <w:multiLevelType w:val="multilevel"/>
    <w:tmpl w:val="A1D85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82389E"/>
    <w:multiLevelType w:val="multilevel"/>
    <w:tmpl w:val="901E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1D1115"/>
    <w:multiLevelType w:val="hybridMultilevel"/>
    <w:tmpl w:val="2808284A"/>
    <w:lvl w:ilvl="0" w:tplc="0130FC32">
      <w:numFmt w:val="bullet"/>
      <w:lvlText w:val="•"/>
      <w:lvlJc w:val="left"/>
      <w:pPr>
        <w:ind w:left="1255" w:hanging="170"/>
      </w:pPr>
      <w:rPr>
        <w:rFonts w:ascii="Calibri" w:eastAsia="Calibri" w:hAnsi="Calibri" w:cs="Calibri" w:hint="default"/>
        <w:color w:val="231F20"/>
        <w:w w:val="77"/>
        <w:sz w:val="24"/>
        <w:szCs w:val="24"/>
        <w:lang w:val="ru-RU" w:eastAsia="en-US" w:bidi="ar-SA"/>
      </w:rPr>
    </w:lvl>
    <w:lvl w:ilvl="1" w:tplc="B78027B6">
      <w:numFmt w:val="bullet"/>
      <w:lvlText w:val="•"/>
      <w:lvlJc w:val="left"/>
      <w:pPr>
        <w:ind w:left="2186" w:hanging="170"/>
      </w:pPr>
      <w:rPr>
        <w:rFonts w:hint="default"/>
        <w:lang w:val="ru-RU" w:eastAsia="en-US" w:bidi="ar-SA"/>
      </w:rPr>
    </w:lvl>
    <w:lvl w:ilvl="2" w:tplc="CF2096CA">
      <w:numFmt w:val="bullet"/>
      <w:lvlText w:val="•"/>
      <w:lvlJc w:val="left"/>
      <w:pPr>
        <w:ind w:left="3112" w:hanging="170"/>
      </w:pPr>
      <w:rPr>
        <w:rFonts w:hint="default"/>
        <w:lang w:val="ru-RU" w:eastAsia="en-US" w:bidi="ar-SA"/>
      </w:rPr>
    </w:lvl>
    <w:lvl w:ilvl="3" w:tplc="51885FB8">
      <w:numFmt w:val="bullet"/>
      <w:lvlText w:val="•"/>
      <w:lvlJc w:val="left"/>
      <w:pPr>
        <w:ind w:left="4038" w:hanging="170"/>
      </w:pPr>
      <w:rPr>
        <w:rFonts w:hint="default"/>
        <w:lang w:val="ru-RU" w:eastAsia="en-US" w:bidi="ar-SA"/>
      </w:rPr>
    </w:lvl>
    <w:lvl w:ilvl="4" w:tplc="6FE88B68">
      <w:numFmt w:val="bullet"/>
      <w:lvlText w:val="•"/>
      <w:lvlJc w:val="left"/>
      <w:pPr>
        <w:ind w:left="4964" w:hanging="170"/>
      </w:pPr>
      <w:rPr>
        <w:rFonts w:hint="default"/>
        <w:lang w:val="ru-RU" w:eastAsia="en-US" w:bidi="ar-SA"/>
      </w:rPr>
    </w:lvl>
    <w:lvl w:ilvl="5" w:tplc="9E34A542">
      <w:numFmt w:val="bullet"/>
      <w:lvlText w:val="•"/>
      <w:lvlJc w:val="left"/>
      <w:pPr>
        <w:ind w:left="5891" w:hanging="170"/>
      </w:pPr>
      <w:rPr>
        <w:rFonts w:hint="default"/>
        <w:lang w:val="ru-RU" w:eastAsia="en-US" w:bidi="ar-SA"/>
      </w:rPr>
    </w:lvl>
    <w:lvl w:ilvl="6" w:tplc="4C105BD6">
      <w:numFmt w:val="bullet"/>
      <w:lvlText w:val="•"/>
      <w:lvlJc w:val="left"/>
      <w:pPr>
        <w:ind w:left="6817" w:hanging="170"/>
      </w:pPr>
      <w:rPr>
        <w:rFonts w:hint="default"/>
        <w:lang w:val="ru-RU" w:eastAsia="en-US" w:bidi="ar-SA"/>
      </w:rPr>
    </w:lvl>
    <w:lvl w:ilvl="7" w:tplc="AB485F76">
      <w:numFmt w:val="bullet"/>
      <w:lvlText w:val="•"/>
      <w:lvlJc w:val="left"/>
      <w:pPr>
        <w:ind w:left="7743" w:hanging="170"/>
      </w:pPr>
      <w:rPr>
        <w:rFonts w:hint="default"/>
        <w:lang w:val="ru-RU" w:eastAsia="en-US" w:bidi="ar-SA"/>
      </w:rPr>
    </w:lvl>
    <w:lvl w:ilvl="8" w:tplc="8D42C98E">
      <w:numFmt w:val="bullet"/>
      <w:lvlText w:val="•"/>
      <w:lvlJc w:val="left"/>
      <w:pPr>
        <w:ind w:left="8669" w:hanging="170"/>
      </w:pPr>
      <w:rPr>
        <w:rFonts w:hint="default"/>
        <w:lang w:val="ru-RU" w:eastAsia="en-US" w:bidi="ar-SA"/>
      </w:rPr>
    </w:lvl>
  </w:abstractNum>
  <w:abstractNum w:abstractNumId="8">
    <w:nsid w:val="33C67777"/>
    <w:multiLevelType w:val="multilevel"/>
    <w:tmpl w:val="B93A8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4A6085"/>
    <w:multiLevelType w:val="multilevel"/>
    <w:tmpl w:val="1212A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1736041"/>
    <w:multiLevelType w:val="multilevel"/>
    <w:tmpl w:val="B2667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FF46C2F"/>
    <w:multiLevelType w:val="multilevel"/>
    <w:tmpl w:val="225CA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2B6078F"/>
    <w:multiLevelType w:val="multilevel"/>
    <w:tmpl w:val="406A7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A5F6898"/>
    <w:multiLevelType w:val="hybridMultilevel"/>
    <w:tmpl w:val="B8D08250"/>
    <w:lvl w:ilvl="0" w:tplc="998E5C3C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8"/>
        <w:szCs w:val="18"/>
        <w:u w:val="none"/>
      </w:rPr>
    </w:lvl>
    <w:lvl w:ilvl="1" w:tplc="07B064CA">
      <w:start w:val="1"/>
      <w:numFmt w:val="decimal"/>
      <w:lvlText w:val=""/>
      <w:lvlJc w:val="left"/>
    </w:lvl>
    <w:lvl w:ilvl="2" w:tplc="F52426FC">
      <w:start w:val="1"/>
      <w:numFmt w:val="decimal"/>
      <w:lvlText w:val=""/>
      <w:lvlJc w:val="left"/>
    </w:lvl>
    <w:lvl w:ilvl="3" w:tplc="D672617C">
      <w:start w:val="1"/>
      <w:numFmt w:val="decimal"/>
      <w:lvlText w:val=""/>
      <w:lvlJc w:val="left"/>
    </w:lvl>
    <w:lvl w:ilvl="4" w:tplc="5C70C1DC">
      <w:start w:val="1"/>
      <w:numFmt w:val="decimal"/>
      <w:lvlText w:val=""/>
      <w:lvlJc w:val="left"/>
    </w:lvl>
    <w:lvl w:ilvl="5" w:tplc="8F58CAD8">
      <w:start w:val="1"/>
      <w:numFmt w:val="decimal"/>
      <w:lvlText w:val=""/>
      <w:lvlJc w:val="left"/>
    </w:lvl>
    <w:lvl w:ilvl="6" w:tplc="41524DB8">
      <w:start w:val="1"/>
      <w:numFmt w:val="decimal"/>
      <w:lvlText w:val=""/>
      <w:lvlJc w:val="left"/>
    </w:lvl>
    <w:lvl w:ilvl="7" w:tplc="F6F8109C">
      <w:start w:val="1"/>
      <w:numFmt w:val="decimal"/>
      <w:lvlText w:val=""/>
      <w:lvlJc w:val="left"/>
    </w:lvl>
    <w:lvl w:ilvl="8" w:tplc="9AD6769A">
      <w:start w:val="1"/>
      <w:numFmt w:val="decimal"/>
      <w:lvlText w:val=""/>
      <w:lvlJc w:val="left"/>
    </w:lvl>
  </w:abstractNum>
  <w:num w:numId="1">
    <w:abstractNumId w:val="13"/>
  </w:num>
  <w:num w:numId="2">
    <w:abstractNumId w:val="7"/>
  </w:num>
  <w:num w:numId="3">
    <w:abstractNumId w:val="5"/>
  </w:num>
  <w:num w:numId="4">
    <w:abstractNumId w:val="1"/>
  </w:num>
  <w:num w:numId="5">
    <w:abstractNumId w:val="6"/>
  </w:num>
  <w:num w:numId="6">
    <w:abstractNumId w:val="11"/>
  </w:num>
  <w:num w:numId="7">
    <w:abstractNumId w:val="4"/>
  </w:num>
  <w:num w:numId="8">
    <w:abstractNumId w:val="10"/>
  </w:num>
  <w:num w:numId="9">
    <w:abstractNumId w:val="0"/>
  </w:num>
  <w:num w:numId="10">
    <w:abstractNumId w:val="3"/>
  </w:num>
  <w:num w:numId="11">
    <w:abstractNumId w:val="12"/>
  </w:num>
  <w:num w:numId="12">
    <w:abstractNumId w:val="9"/>
  </w:num>
  <w:num w:numId="13">
    <w:abstractNumId w:val="2"/>
  </w:num>
  <w:num w:numId="14">
    <w:abstractNumId w:val="8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6496D"/>
    <w:rsid w:val="000333FD"/>
    <w:rsid w:val="0008610F"/>
    <w:rsid w:val="00086B17"/>
    <w:rsid w:val="00096142"/>
    <w:rsid w:val="000E5CEE"/>
    <w:rsid w:val="000F094F"/>
    <w:rsid w:val="00113F34"/>
    <w:rsid w:val="00147F19"/>
    <w:rsid w:val="001A4B5C"/>
    <w:rsid w:val="001E43DA"/>
    <w:rsid w:val="00223BB3"/>
    <w:rsid w:val="00240AD0"/>
    <w:rsid w:val="00275992"/>
    <w:rsid w:val="002815E8"/>
    <w:rsid w:val="002B2CEF"/>
    <w:rsid w:val="002D2E15"/>
    <w:rsid w:val="00320F0E"/>
    <w:rsid w:val="00331E11"/>
    <w:rsid w:val="0033360B"/>
    <w:rsid w:val="003341CF"/>
    <w:rsid w:val="0036496D"/>
    <w:rsid w:val="00401BA0"/>
    <w:rsid w:val="00444329"/>
    <w:rsid w:val="004729DF"/>
    <w:rsid w:val="00541327"/>
    <w:rsid w:val="00592CD0"/>
    <w:rsid w:val="005F66B8"/>
    <w:rsid w:val="00602D0F"/>
    <w:rsid w:val="00605679"/>
    <w:rsid w:val="006526D4"/>
    <w:rsid w:val="00671414"/>
    <w:rsid w:val="00687400"/>
    <w:rsid w:val="006C415D"/>
    <w:rsid w:val="006F2E02"/>
    <w:rsid w:val="006F5C93"/>
    <w:rsid w:val="00713D68"/>
    <w:rsid w:val="007243CC"/>
    <w:rsid w:val="00774F00"/>
    <w:rsid w:val="00791AF9"/>
    <w:rsid w:val="00855849"/>
    <w:rsid w:val="00865497"/>
    <w:rsid w:val="0087058E"/>
    <w:rsid w:val="008A32F6"/>
    <w:rsid w:val="008D65FD"/>
    <w:rsid w:val="00900868"/>
    <w:rsid w:val="00903F5C"/>
    <w:rsid w:val="0091033E"/>
    <w:rsid w:val="00934177"/>
    <w:rsid w:val="0093481E"/>
    <w:rsid w:val="00987429"/>
    <w:rsid w:val="009B14F9"/>
    <w:rsid w:val="009B28E3"/>
    <w:rsid w:val="00B16EED"/>
    <w:rsid w:val="00B348F1"/>
    <w:rsid w:val="00B8087B"/>
    <w:rsid w:val="00BC79AE"/>
    <w:rsid w:val="00C0257B"/>
    <w:rsid w:val="00C94EB7"/>
    <w:rsid w:val="00CB4B79"/>
    <w:rsid w:val="00CB6980"/>
    <w:rsid w:val="00D14C3B"/>
    <w:rsid w:val="00D40027"/>
    <w:rsid w:val="00DB0275"/>
    <w:rsid w:val="00DE3935"/>
    <w:rsid w:val="00DE5737"/>
    <w:rsid w:val="00E21F2A"/>
    <w:rsid w:val="00E649E8"/>
    <w:rsid w:val="00EA76B3"/>
    <w:rsid w:val="00EB4AA7"/>
    <w:rsid w:val="00EF4B99"/>
    <w:rsid w:val="00F53191"/>
    <w:rsid w:val="00F71B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275"/>
  </w:style>
  <w:style w:type="paragraph" w:styleId="1">
    <w:name w:val="heading 1"/>
    <w:basedOn w:val="a"/>
    <w:link w:val="10"/>
    <w:uiPriority w:val="1"/>
    <w:qFormat/>
    <w:rsid w:val="002D2E15"/>
    <w:pPr>
      <w:widowControl w:val="0"/>
      <w:autoSpaceDE w:val="0"/>
      <w:autoSpaceDN w:val="0"/>
      <w:spacing w:after="0" w:line="275" w:lineRule="exact"/>
      <w:ind w:left="1011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2">
    <w:name w:val="heading 2"/>
    <w:basedOn w:val="a"/>
    <w:link w:val="20"/>
    <w:uiPriority w:val="1"/>
    <w:qFormat/>
    <w:rsid w:val="002D2E15"/>
    <w:pPr>
      <w:widowControl w:val="0"/>
      <w:autoSpaceDE w:val="0"/>
      <w:autoSpaceDN w:val="0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">
    <w:name w:val="Heading #2_"/>
    <w:basedOn w:val="a0"/>
    <w:link w:val="Heading20"/>
    <w:rsid w:val="0098742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Bodytext">
    <w:name w:val="Body text_"/>
    <w:basedOn w:val="a0"/>
    <w:link w:val="3"/>
    <w:rsid w:val="0098742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11">
    <w:name w:val="Основной текст1"/>
    <w:basedOn w:val="Bodytext"/>
    <w:rsid w:val="00987429"/>
    <w:rPr>
      <w:rFonts w:ascii="Times New Roman" w:eastAsia="Times New Roman" w:hAnsi="Times New Roman" w:cs="Times New Roman"/>
      <w:sz w:val="18"/>
      <w:szCs w:val="18"/>
      <w:u w:val="single"/>
      <w:shd w:val="clear" w:color="auto" w:fill="FFFFFF"/>
    </w:rPr>
  </w:style>
  <w:style w:type="character" w:customStyle="1" w:styleId="21">
    <w:name w:val="Основной текст2"/>
    <w:basedOn w:val="Bodytext"/>
    <w:rsid w:val="0098742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BodytextBold">
    <w:name w:val="Body text + Bold"/>
    <w:basedOn w:val="Bodytext"/>
    <w:rsid w:val="0098742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Heading20">
    <w:name w:val="Heading #2"/>
    <w:basedOn w:val="a"/>
    <w:link w:val="Heading2"/>
    <w:rsid w:val="0098742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240" w:after="240" w:line="0" w:lineRule="atLeast"/>
      <w:ind w:firstLine="380"/>
      <w:jc w:val="both"/>
      <w:outlineLvl w:val="1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">
    <w:name w:val="Основной текст3"/>
    <w:basedOn w:val="a"/>
    <w:link w:val="Bodytext"/>
    <w:rsid w:val="0098742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after="0" w:line="326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3">
    <w:name w:val="Title"/>
    <w:basedOn w:val="a"/>
    <w:link w:val="a4"/>
    <w:uiPriority w:val="1"/>
    <w:qFormat/>
    <w:rsid w:val="00987429"/>
    <w:pPr>
      <w:spacing w:after="0" w:line="240" w:lineRule="auto"/>
      <w:jc w:val="center"/>
    </w:pPr>
    <w:rPr>
      <w:rFonts w:ascii="Arial" w:eastAsia="Times New Roman" w:hAnsi="Arial" w:cs="Arial"/>
      <w:sz w:val="28"/>
      <w:szCs w:val="24"/>
    </w:rPr>
  </w:style>
  <w:style w:type="character" w:customStyle="1" w:styleId="a4">
    <w:name w:val="Название Знак"/>
    <w:basedOn w:val="a0"/>
    <w:link w:val="a3"/>
    <w:uiPriority w:val="1"/>
    <w:rsid w:val="00987429"/>
    <w:rPr>
      <w:rFonts w:ascii="Arial" w:eastAsia="Times New Roman" w:hAnsi="Arial" w:cs="Arial"/>
      <w:sz w:val="28"/>
      <w:szCs w:val="24"/>
    </w:rPr>
  </w:style>
  <w:style w:type="character" w:customStyle="1" w:styleId="Heading23">
    <w:name w:val="Heading #2 (3)"/>
    <w:basedOn w:val="a0"/>
    <w:rsid w:val="0098742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spacing w:val="0"/>
      <w:sz w:val="18"/>
      <w:szCs w:val="18"/>
      <w:u w:val="none"/>
    </w:rPr>
  </w:style>
  <w:style w:type="paragraph" w:styleId="a5">
    <w:name w:val="Body Text"/>
    <w:basedOn w:val="a"/>
    <w:link w:val="a6"/>
    <w:uiPriority w:val="1"/>
    <w:qFormat/>
    <w:rsid w:val="0008610F"/>
    <w:pPr>
      <w:widowControl w:val="0"/>
      <w:autoSpaceDE w:val="0"/>
      <w:autoSpaceDN w:val="0"/>
      <w:spacing w:after="0" w:line="240" w:lineRule="auto"/>
      <w:ind w:left="1255" w:firstLine="629"/>
    </w:pPr>
    <w:rPr>
      <w:rFonts w:ascii="Calibri" w:eastAsia="Calibri" w:hAnsi="Calibri" w:cs="Calibri"/>
      <w:sz w:val="24"/>
      <w:szCs w:val="24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08610F"/>
    <w:rPr>
      <w:rFonts w:ascii="Calibri" w:eastAsia="Calibri" w:hAnsi="Calibri" w:cs="Calibri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08610F"/>
    <w:pPr>
      <w:widowControl w:val="0"/>
      <w:autoSpaceDE w:val="0"/>
      <w:autoSpaceDN w:val="0"/>
      <w:spacing w:before="48" w:after="0" w:line="240" w:lineRule="auto"/>
      <w:ind w:left="92"/>
    </w:pPr>
    <w:rPr>
      <w:rFonts w:ascii="Calibri" w:eastAsia="Calibri" w:hAnsi="Calibri" w:cs="Calibri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3341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341CF"/>
  </w:style>
  <w:style w:type="paragraph" w:styleId="a9">
    <w:name w:val="footer"/>
    <w:basedOn w:val="a"/>
    <w:link w:val="aa"/>
    <w:uiPriority w:val="99"/>
    <w:semiHidden/>
    <w:unhideWhenUsed/>
    <w:rsid w:val="003341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341CF"/>
  </w:style>
  <w:style w:type="paragraph" w:styleId="ab">
    <w:name w:val="List Paragraph"/>
    <w:basedOn w:val="a"/>
    <w:uiPriority w:val="1"/>
    <w:qFormat/>
    <w:rsid w:val="00592CD0"/>
    <w:pPr>
      <w:ind w:left="720"/>
      <w:contextualSpacing/>
    </w:pPr>
  </w:style>
  <w:style w:type="paragraph" w:customStyle="1" w:styleId="210">
    <w:name w:val="Заголовок 21"/>
    <w:basedOn w:val="a"/>
    <w:uiPriority w:val="1"/>
    <w:qFormat/>
    <w:rsid w:val="006F2E02"/>
    <w:pPr>
      <w:widowControl w:val="0"/>
      <w:autoSpaceDE w:val="0"/>
      <w:autoSpaceDN w:val="0"/>
      <w:spacing w:after="0" w:line="240" w:lineRule="auto"/>
      <w:ind w:left="1884"/>
      <w:outlineLvl w:val="2"/>
    </w:pPr>
    <w:rPr>
      <w:rFonts w:ascii="Century Gothic" w:eastAsia="Century Gothic" w:hAnsi="Century Gothic" w:cs="Century Gothic"/>
      <w:b/>
      <w:bCs/>
      <w:sz w:val="24"/>
      <w:szCs w:val="24"/>
      <w:lang w:eastAsia="en-US"/>
    </w:rPr>
  </w:style>
  <w:style w:type="paragraph" w:customStyle="1" w:styleId="110">
    <w:name w:val="Заголовок 11"/>
    <w:basedOn w:val="a"/>
    <w:uiPriority w:val="1"/>
    <w:qFormat/>
    <w:rsid w:val="006F2E02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180"/>
      <w:outlineLvl w:val="1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character" w:customStyle="1" w:styleId="10">
    <w:name w:val="Заголовок 1 Знак"/>
    <w:basedOn w:val="a0"/>
    <w:link w:val="1"/>
    <w:uiPriority w:val="1"/>
    <w:rsid w:val="002D2E15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uiPriority w:val="1"/>
    <w:rsid w:val="002D2E15"/>
    <w:rPr>
      <w:rFonts w:ascii="Times New Roman" w:eastAsia="Times New Roman" w:hAnsi="Times New Roman" w:cs="Times New Roman"/>
      <w:b/>
      <w:bCs/>
      <w:i/>
      <w:iCs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2D2E15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2D2E15"/>
    <w:pPr>
      <w:widowControl w:val="0"/>
      <w:autoSpaceDE w:val="0"/>
      <w:autoSpaceDN w:val="0"/>
      <w:spacing w:before="142" w:after="0" w:line="240" w:lineRule="auto"/>
      <w:ind w:left="63"/>
      <w:jc w:val="center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2D2E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2D2E15"/>
    <w:rPr>
      <w:rFonts w:ascii="Tahoma" w:eastAsia="Times New Roman" w:hAnsi="Tahoma" w:cs="Tahoma"/>
      <w:sz w:val="16"/>
      <w:szCs w:val="16"/>
      <w:lang w:eastAsia="en-US"/>
    </w:rPr>
  </w:style>
  <w:style w:type="paragraph" w:styleId="ae">
    <w:name w:val="Normal (Web)"/>
    <w:basedOn w:val="a"/>
    <w:uiPriority w:val="99"/>
    <w:unhideWhenUsed/>
    <w:rsid w:val="00CB4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26F9F-6B25-4179-9B31-016AF8F93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35</Pages>
  <Words>7319</Words>
  <Characters>41721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42</cp:revision>
  <cp:lastPrinted>2021-10-27T09:19:00Z</cp:lastPrinted>
  <dcterms:created xsi:type="dcterms:W3CDTF">2020-11-29T13:10:00Z</dcterms:created>
  <dcterms:modified xsi:type="dcterms:W3CDTF">2021-11-05T11:43:00Z</dcterms:modified>
</cp:coreProperties>
</file>